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06" w:rsidRDefault="00974FC6" w:rsidP="00974FC6">
      <w:pPr>
        <w:jc w:val="center"/>
        <w:rPr>
          <w:b/>
          <w:u w:val="single"/>
        </w:rPr>
      </w:pPr>
      <w:r>
        <w:rPr>
          <w:b/>
          <w:u w:val="single"/>
        </w:rPr>
        <w:t xml:space="preserve">GEORGE </w:t>
      </w:r>
    </w:p>
    <w:p w:rsidR="00974FC6" w:rsidRDefault="00974FC6" w:rsidP="00974FC6">
      <w:pPr>
        <w:rPr>
          <w:b/>
          <w:i/>
        </w:rPr>
      </w:pPr>
      <w:r>
        <w:rPr>
          <w:b/>
          <w:i/>
        </w:rPr>
        <w:t>“The first man was small and quick, dark of face, with restless eyes and sharp, strong features. Every part of him was defined: small, strong hands, slender arms, a thing and bony nose.”</w:t>
      </w:r>
    </w:p>
    <w:p w:rsidR="00BE519B" w:rsidRDefault="00974FC6" w:rsidP="00974FC6">
      <w:r>
        <w:rPr>
          <w:b/>
        </w:rPr>
        <w:t xml:space="preserve">-Looks after Lennie: </w:t>
      </w:r>
      <w:r>
        <w:t>When we first meet George and Lennie we learn “</w:t>
      </w:r>
      <w:r w:rsidRPr="00974FC6">
        <w:rPr>
          <w:i/>
        </w:rPr>
        <w:t>even in the open, one stayed behind the other”</w:t>
      </w:r>
      <w:r>
        <w:rPr>
          <w:i/>
        </w:rPr>
        <w:t xml:space="preserve">. </w:t>
      </w:r>
      <w:r>
        <w:t>He is like a father figure to Lennie and tells him off: “</w:t>
      </w:r>
      <w:r w:rsidRPr="00974FC6">
        <w:rPr>
          <w:i/>
        </w:rPr>
        <w:t>Lennie, for God sakes don’t drink so much”</w:t>
      </w:r>
      <w:r>
        <w:rPr>
          <w:i/>
        </w:rPr>
        <w:t xml:space="preserve"> </w:t>
      </w:r>
      <w:r>
        <w:t>and is protective of him: “</w:t>
      </w:r>
      <w:r w:rsidRPr="00974FC6">
        <w:rPr>
          <w:i/>
        </w:rPr>
        <w:t xml:space="preserve">you never </w:t>
      </w:r>
      <w:proofErr w:type="spellStart"/>
      <w:r w:rsidRPr="00974FC6">
        <w:rPr>
          <w:i/>
        </w:rPr>
        <w:t>oughtta</w:t>
      </w:r>
      <w:proofErr w:type="spellEnd"/>
      <w:r w:rsidRPr="00974FC6">
        <w:rPr>
          <w:i/>
        </w:rPr>
        <w:t xml:space="preserve"> drink water when</w:t>
      </w:r>
      <w:r>
        <w:rPr>
          <w:i/>
        </w:rPr>
        <w:t xml:space="preserve"> it ain’</w:t>
      </w:r>
      <w:r w:rsidRPr="00974FC6">
        <w:rPr>
          <w:i/>
        </w:rPr>
        <w:t>t running Lennie</w:t>
      </w:r>
      <w:r>
        <w:rPr>
          <w:i/>
        </w:rPr>
        <w:t xml:space="preserve">”. </w:t>
      </w:r>
      <w:r w:rsidR="007B129C">
        <w:t xml:space="preserve"> When Lennie offers to “</w:t>
      </w:r>
      <w:r w:rsidR="007B129C" w:rsidRPr="007B129C">
        <w:rPr>
          <w:i/>
        </w:rPr>
        <w:t>go away and leave (George) alone</w:t>
      </w:r>
      <w:r w:rsidR="007B129C">
        <w:t>”, George tells Lennie “</w:t>
      </w:r>
      <w:r w:rsidR="007B129C" w:rsidRPr="007B129C">
        <w:rPr>
          <w:i/>
        </w:rPr>
        <w:t>I want you to stay with me”</w:t>
      </w:r>
      <w:r w:rsidR="007B129C">
        <w:t>- even though Lennie does cause him problems, George loves Lennie. In</w:t>
      </w:r>
      <w:r w:rsidR="00337DB8">
        <w:t xml:space="preserve"> </w:t>
      </w:r>
      <w:r w:rsidR="007B129C">
        <w:t>case Lennie gets in trouble, George gives him a place to go- “</w:t>
      </w:r>
      <w:r w:rsidR="007B129C" w:rsidRPr="007B129C">
        <w:rPr>
          <w:i/>
        </w:rPr>
        <w:t>I want you to come right here and hide in the brush”</w:t>
      </w:r>
      <w:r w:rsidR="00C22BF5">
        <w:rPr>
          <w:i/>
        </w:rPr>
        <w:t xml:space="preserve">. </w:t>
      </w:r>
      <w:r w:rsidR="00FD149C">
        <w:t>He has Lennie’s best interests at heart when he tells him to</w:t>
      </w:r>
      <w:r w:rsidR="00FD149C">
        <w:rPr>
          <w:i/>
        </w:rPr>
        <w:t xml:space="preserve"> “</w:t>
      </w:r>
      <w:r w:rsidR="00C22BF5">
        <w:rPr>
          <w:i/>
        </w:rPr>
        <w:t>keep away from Curley”</w:t>
      </w:r>
      <w:r w:rsidR="00FD149C">
        <w:t xml:space="preserve"> and to not “</w:t>
      </w:r>
      <w:r w:rsidR="00FD149C" w:rsidRPr="00FD149C">
        <w:rPr>
          <w:i/>
        </w:rPr>
        <w:t>even take a look</w:t>
      </w:r>
      <w:r w:rsidR="00FD149C">
        <w:t xml:space="preserve">” at Curley’s wife. </w:t>
      </w:r>
      <w:r w:rsidR="001D211C">
        <w:t xml:space="preserve">George </w:t>
      </w:r>
      <w:r w:rsidR="00526EAC">
        <w:t>“</w:t>
      </w:r>
      <w:r w:rsidR="00526EAC" w:rsidRPr="001D211C">
        <w:rPr>
          <w:i/>
        </w:rPr>
        <w:t>spoke proudly</w:t>
      </w:r>
      <w:r w:rsidR="00526EAC">
        <w:t>” after Slim complimented Lennie</w:t>
      </w:r>
      <w:r w:rsidR="001D211C">
        <w:t>-</w:t>
      </w:r>
      <w:r w:rsidR="00526EAC">
        <w:t xml:space="preserve"> </w:t>
      </w:r>
      <w:r w:rsidR="001D211C">
        <w:t>like a father would. He t</w:t>
      </w:r>
      <w:r w:rsidR="00E04696">
        <w:t xml:space="preserve">ells Slim </w:t>
      </w:r>
      <w:r w:rsidR="001D211C">
        <w:t xml:space="preserve">that </w:t>
      </w:r>
      <w:r w:rsidR="00E04696">
        <w:t>Lennie “</w:t>
      </w:r>
      <w:proofErr w:type="spellStart"/>
      <w:r w:rsidR="00E04696" w:rsidRPr="001D211C">
        <w:rPr>
          <w:i/>
        </w:rPr>
        <w:t>ain’t</w:t>
      </w:r>
      <w:proofErr w:type="spellEnd"/>
      <w:r w:rsidR="00E04696" w:rsidRPr="001D211C">
        <w:rPr>
          <w:i/>
        </w:rPr>
        <w:t xml:space="preserve"> no cuckoo</w:t>
      </w:r>
      <w:r w:rsidR="00E04696">
        <w:t xml:space="preserve">”. </w:t>
      </w:r>
      <w:r w:rsidR="00A326ED">
        <w:t>Candy says “</w:t>
      </w:r>
      <w:r w:rsidR="00A326ED" w:rsidRPr="009522AE">
        <w:rPr>
          <w:i/>
        </w:rPr>
        <w:t xml:space="preserve">George won’t have you </w:t>
      </w:r>
      <w:proofErr w:type="spellStart"/>
      <w:r w:rsidR="00A326ED" w:rsidRPr="009522AE">
        <w:rPr>
          <w:i/>
        </w:rPr>
        <w:t>messin</w:t>
      </w:r>
      <w:proofErr w:type="spellEnd"/>
      <w:r w:rsidR="00A326ED" w:rsidRPr="009522AE">
        <w:rPr>
          <w:i/>
        </w:rPr>
        <w:t>’ with Lennie</w:t>
      </w:r>
      <w:r w:rsidR="00A326ED">
        <w:t>”</w:t>
      </w:r>
      <w:r w:rsidR="00A86C0B">
        <w:t xml:space="preserve"> </w:t>
      </w:r>
      <w:r w:rsidR="001D211C">
        <w:t>After</w:t>
      </w:r>
      <w:r w:rsidR="00BE519B">
        <w:t xml:space="preserve"> Lennie kills Curley’s wife</w:t>
      </w:r>
      <w:r w:rsidR="001D211C">
        <w:t xml:space="preserve">, George still protects him: </w:t>
      </w:r>
      <w:r w:rsidR="00BE519B">
        <w:t>“</w:t>
      </w:r>
      <w:r w:rsidR="00BE519B" w:rsidRPr="001D211C">
        <w:rPr>
          <w:i/>
        </w:rPr>
        <w:t xml:space="preserve">I </w:t>
      </w:r>
      <w:proofErr w:type="spellStart"/>
      <w:r w:rsidR="00BE519B" w:rsidRPr="001D211C">
        <w:rPr>
          <w:i/>
        </w:rPr>
        <w:t>ain’t</w:t>
      </w:r>
      <w:proofErr w:type="spellEnd"/>
      <w:r w:rsidR="00BE519B" w:rsidRPr="001D211C">
        <w:rPr>
          <w:i/>
        </w:rPr>
        <w:t xml:space="preserve"> </w:t>
      </w:r>
      <w:proofErr w:type="spellStart"/>
      <w:r w:rsidR="00BE519B" w:rsidRPr="001D211C">
        <w:rPr>
          <w:i/>
        </w:rPr>
        <w:t>gonna</w:t>
      </w:r>
      <w:proofErr w:type="spellEnd"/>
      <w:r w:rsidR="00BE519B" w:rsidRPr="001D211C">
        <w:rPr>
          <w:i/>
        </w:rPr>
        <w:t xml:space="preserve"> let ‘</w:t>
      </w:r>
      <w:proofErr w:type="spellStart"/>
      <w:r w:rsidR="00BE519B" w:rsidRPr="001D211C">
        <w:rPr>
          <w:i/>
        </w:rPr>
        <w:t>em</w:t>
      </w:r>
      <w:proofErr w:type="spellEnd"/>
      <w:r w:rsidR="00BE519B" w:rsidRPr="001D211C">
        <w:rPr>
          <w:i/>
        </w:rPr>
        <w:t xml:space="preserve"> hurt Lennie</w:t>
      </w:r>
      <w:r w:rsidR="00BE519B">
        <w:t>”</w:t>
      </w:r>
      <w:r w:rsidR="001D211C">
        <w:t xml:space="preserve">. He shoots Lennie because he knows that a painless death with the image of the dream in his head is far better than him being locked up or killed violently by Curley. </w:t>
      </w:r>
    </w:p>
    <w:p w:rsidR="00F82C59" w:rsidRPr="001D211C" w:rsidRDefault="00F82C59" w:rsidP="00974FC6">
      <w:r w:rsidRPr="00F82C59">
        <w:rPr>
          <w:b/>
        </w:rPr>
        <w:t>-Cont</w:t>
      </w:r>
      <w:r>
        <w:rPr>
          <w:b/>
        </w:rPr>
        <w:t>r</w:t>
      </w:r>
      <w:r w:rsidRPr="00F82C59">
        <w:rPr>
          <w:b/>
        </w:rPr>
        <w:t xml:space="preserve">olling: </w:t>
      </w:r>
      <w:r w:rsidRPr="00F82C59">
        <w:t>He</w:t>
      </w:r>
      <w:r>
        <w:t xml:space="preserve"> doesn’t let Lennie carry his own work</w:t>
      </w:r>
      <w:r w:rsidR="00337DB8">
        <w:t xml:space="preserve"> </w:t>
      </w:r>
      <w:r>
        <w:t>card: “</w:t>
      </w:r>
      <w:r w:rsidRPr="00F82C59">
        <w:rPr>
          <w:i/>
        </w:rPr>
        <w:t>Think I’d let you carry your own work card?”</w:t>
      </w:r>
      <w:r>
        <w:t xml:space="preserve"> because he doesn’t trust him</w:t>
      </w:r>
      <w:r w:rsidR="009522AE">
        <w:t>.</w:t>
      </w:r>
      <w:r w:rsidR="00096E12" w:rsidRPr="00096E12">
        <w:t xml:space="preserve"> </w:t>
      </w:r>
      <w:r w:rsidR="00096E12">
        <w:t>George doesn’t want Lennie to talk when they get at the ranch: “</w:t>
      </w:r>
      <w:r w:rsidR="00096E12" w:rsidRPr="008750AD">
        <w:rPr>
          <w:i/>
        </w:rPr>
        <w:t>you ain’t gonna say a word</w:t>
      </w:r>
      <w:r w:rsidR="00096E12">
        <w:t xml:space="preserve">” because he is worried he will say something wrong that may cost them their jobs. </w:t>
      </w:r>
      <w:r w:rsidR="001D211C">
        <w:t>He tells Lennie to</w:t>
      </w:r>
      <w:r w:rsidR="009522AE">
        <w:t xml:space="preserve"> </w:t>
      </w:r>
      <w:r w:rsidR="001D211C">
        <w:rPr>
          <w:i/>
        </w:rPr>
        <w:t>“keep away from Curley”</w:t>
      </w:r>
      <w:r w:rsidR="001D211C">
        <w:t xml:space="preserve"> and to not “</w:t>
      </w:r>
      <w:r w:rsidR="001D211C" w:rsidRPr="00FD149C">
        <w:rPr>
          <w:i/>
        </w:rPr>
        <w:t>even take a look</w:t>
      </w:r>
      <w:r w:rsidR="001D211C">
        <w:t xml:space="preserve">” at Curley’s wife When Lennie brings puppy into barn, he tells Lennie off </w:t>
      </w:r>
      <w:r w:rsidR="001D211C" w:rsidRPr="001D211C">
        <w:rPr>
          <w:i/>
        </w:rPr>
        <w:t>“You take him back or I’ll te</w:t>
      </w:r>
      <w:r w:rsidR="001D211C">
        <w:rPr>
          <w:i/>
        </w:rPr>
        <w:t xml:space="preserve">ll Slim not to let you have him” </w:t>
      </w:r>
      <w:r w:rsidR="001D211C">
        <w:t xml:space="preserve">– he has to be strict with Lennie otherwise he won’t listen. </w:t>
      </w:r>
    </w:p>
    <w:p w:rsidR="00974FC6" w:rsidRPr="00FD149C" w:rsidRDefault="00974FC6" w:rsidP="00974FC6">
      <w:pPr>
        <w:tabs>
          <w:tab w:val="center" w:pos="4513"/>
        </w:tabs>
      </w:pPr>
      <w:r>
        <w:t>-</w:t>
      </w:r>
      <w:r w:rsidR="006978B9">
        <w:rPr>
          <w:b/>
        </w:rPr>
        <w:t xml:space="preserve">Short tempered but regrets his </w:t>
      </w:r>
      <w:r w:rsidR="00F82C59">
        <w:rPr>
          <w:b/>
        </w:rPr>
        <w:t>outbursts</w:t>
      </w:r>
      <w:r w:rsidR="006978B9">
        <w:rPr>
          <w:b/>
        </w:rPr>
        <w:t xml:space="preserve">: </w:t>
      </w:r>
      <w:r w:rsidR="006978B9">
        <w:t>When Lennie asks where they are going, George “</w:t>
      </w:r>
      <w:r w:rsidR="006978B9" w:rsidRPr="006978B9">
        <w:rPr>
          <w:i/>
        </w:rPr>
        <w:t>scowled</w:t>
      </w:r>
      <w:r w:rsidR="006978B9">
        <w:t>” at him and complains “</w:t>
      </w:r>
      <w:r w:rsidR="006978B9" w:rsidRPr="006978B9">
        <w:rPr>
          <w:i/>
        </w:rPr>
        <w:t xml:space="preserve">so you forgot that </w:t>
      </w:r>
      <w:proofErr w:type="spellStart"/>
      <w:r w:rsidR="006978B9" w:rsidRPr="006978B9">
        <w:rPr>
          <w:i/>
        </w:rPr>
        <w:t>awready</w:t>
      </w:r>
      <w:proofErr w:type="spellEnd"/>
      <w:r w:rsidR="006978B9" w:rsidRPr="006978B9">
        <w:rPr>
          <w:i/>
        </w:rPr>
        <w:t xml:space="preserve"> did </w:t>
      </w:r>
      <w:proofErr w:type="spellStart"/>
      <w:r w:rsidR="006978B9" w:rsidRPr="006978B9">
        <w:rPr>
          <w:i/>
        </w:rPr>
        <w:t>ya</w:t>
      </w:r>
      <w:proofErr w:type="spellEnd"/>
      <w:r w:rsidR="006978B9">
        <w:t>”. He “</w:t>
      </w:r>
      <w:r w:rsidR="006978B9" w:rsidRPr="001D211C">
        <w:rPr>
          <w:i/>
        </w:rPr>
        <w:t>exploded</w:t>
      </w:r>
      <w:r w:rsidR="006978B9">
        <w:t>” when Lennie kept asking for ketchup with his beans and then rants about how easy his life would be without Lennie. However, when he finishes this rant, “</w:t>
      </w:r>
      <w:r w:rsidR="00952D71" w:rsidRPr="00F82C59">
        <w:rPr>
          <w:i/>
        </w:rPr>
        <w:t>his anger left him suddenly</w:t>
      </w:r>
      <w:r w:rsidR="00952D71">
        <w:t>” and “</w:t>
      </w:r>
      <w:r w:rsidR="00952D71" w:rsidRPr="00F82C59">
        <w:rPr>
          <w:i/>
        </w:rPr>
        <w:t>looked ashamedly</w:t>
      </w:r>
      <w:r w:rsidR="00952D71">
        <w:t>”</w:t>
      </w:r>
      <w:r w:rsidR="00F82C59">
        <w:t xml:space="preserve"> and later promises that the “</w:t>
      </w:r>
      <w:r w:rsidR="00F82C59" w:rsidRPr="00F82C59">
        <w:rPr>
          <w:i/>
        </w:rPr>
        <w:t>first chance I get I’ll give you a pup”</w:t>
      </w:r>
      <w:r w:rsidR="00952D71" w:rsidRPr="00F82C59">
        <w:rPr>
          <w:i/>
        </w:rPr>
        <w:t>.</w:t>
      </w:r>
      <w:r w:rsidR="00FD149C">
        <w:t xml:space="preserve"> He l</w:t>
      </w:r>
      <w:r w:rsidR="00FA259E">
        <w:t xml:space="preserve">ives up to </w:t>
      </w:r>
      <w:r w:rsidR="009522AE">
        <w:t xml:space="preserve">this </w:t>
      </w:r>
      <w:r w:rsidR="00FA259E">
        <w:t>promise and gets Lennie a dog from Slim</w:t>
      </w:r>
      <w:r w:rsidR="00FD149C">
        <w:t xml:space="preserve">. Even after telling Lennie to keep away from Curley, he says </w:t>
      </w:r>
      <w:r w:rsidR="003F6A66">
        <w:rPr>
          <w:i/>
        </w:rPr>
        <w:t>“I’m scared I’m gonna tangle with that bastard myself”</w:t>
      </w:r>
      <w:r w:rsidR="00FD149C">
        <w:rPr>
          <w:i/>
        </w:rPr>
        <w:t xml:space="preserve">- </w:t>
      </w:r>
      <w:r w:rsidR="00FD149C">
        <w:t xml:space="preserve">Curley makes him very frustrated etc. which may be because he realises the trouble that Curley may cause. </w:t>
      </w:r>
    </w:p>
    <w:p w:rsidR="006978B9" w:rsidRPr="007B129C" w:rsidRDefault="006978B9" w:rsidP="00974FC6">
      <w:pPr>
        <w:tabs>
          <w:tab w:val="center" w:pos="4513"/>
        </w:tabs>
      </w:pPr>
      <w:r w:rsidRPr="006978B9">
        <w:rPr>
          <w:b/>
        </w:rPr>
        <w:t xml:space="preserve">-Dreams of a better life: </w:t>
      </w:r>
      <w:r>
        <w:t>George dreams of a life without Lennie: “</w:t>
      </w:r>
      <w:r w:rsidRPr="00F82C59">
        <w:rPr>
          <w:i/>
        </w:rPr>
        <w:t>I could get along so easy and so nice if I didn’t have you on my tail”, “I could go get a job an’ work an’ no trouble… I could stay in a cathouse all night… get a gallon of whisky or set in a pool room and play cards or shoot pool”, “when I think of the swell time I could have without you, I go nuts. I never get no peace”</w:t>
      </w:r>
      <w:r w:rsidR="009522AE">
        <w:t>- Lennie causes George to continuously lose jobs but Lennie is the one who prevents George from being lonely</w:t>
      </w:r>
      <w:r w:rsidR="00F82C59">
        <w:rPr>
          <w:i/>
        </w:rPr>
        <w:t>.</w:t>
      </w:r>
      <w:r w:rsidR="007B129C">
        <w:t xml:space="preserve"> George also dreams about having a better life with Lennie where they “</w:t>
      </w:r>
      <w:r w:rsidR="007B129C" w:rsidRPr="007B129C">
        <w:rPr>
          <w:i/>
        </w:rPr>
        <w:t>have a little house and a couple of acres an’ a cow and some pigs”</w:t>
      </w:r>
      <w:r w:rsidR="007B129C">
        <w:rPr>
          <w:i/>
        </w:rPr>
        <w:t xml:space="preserve">. </w:t>
      </w:r>
      <w:r w:rsidR="001D211C">
        <w:t>He tells Slim</w:t>
      </w:r>
      <w:r w:rsidR="00526EAC">
        <w:rPr>
          <w:i/>
        </w:rPr>
        <w:t xml:space="preserve"> “</w:t>
      </w:r>
      <w:r w:rsidR="00E04696">
        <w:rPr>
          <w:i/>
        </w:rPr>
        <w:t>If I was bright, if I was even a little bit smart, I’d have my own little place”</w:t>
      </w:r>
      <w:r w:rsidR="005240E6">
        <w:rPr>
          <w:i/>
        </w:rPr>
        <w:t xml:space="preserve">. </w:t>
      </w:r>
      <w:r w:rsidR="005240E6" w:rsidRPr="001D211C">
        <w:t>When we realises they</w:t>
      </w:r>
      <w:r w:rsidR="005240E6">
        <w:rPr>
          <w:i/>
        </w:rPr>
        <w:t xml:space="preserve"> “could swing her” </w:t>
      </w:r>
      <w:r w:rsidR="005240E6" w:rsidRPr="001D211C">
        <w:t>(get the place), George’s</w:t>
      </w:r>
      <w:r w:rsidR="001D211C">
        <w:rPr>
          <w:i/>
        </w:rPr>
        <w:t xml:space="preserve"> “eyes were full of wonder”</w:t>
      </w:r>
      <w:r w:rsidR="001D211C">
        <w:t xml:space="preserve">- he had the dream so long but didn’t think it would come true. </w:t>
      </w:r>
      <w:r w:rsidR="005240E6">
        <w:rPr>
          <w:i/>
        </w:rPr>
        <w:t xml:space="preserve"> </w:t>
      </w:r>
    </w:p>
    <w:p w:rsidR="00F82C59" w:rsidRDefault="00F82C59" w:rsidP="00974FC6">
      <w:pPr>
        <w:tabs>
          <w:tab w:val="center" w:pos="4513"/>
        </w:tabs>
      </w:pPr>
      <w:r>
        <w:rPr>
          <w:b/>
        </w:rPr>
        <w:t>-Realistic</w:t>
      </w:r>
      <w:r w:rsidR="007B129C">
        <w:rPr>
          <w:b/>
        </w:rPr>
        <w:t xml:space="preserve"> about the dream</w:t>
      </w:r>
      <w:r>
        <w:rPr>
          <w:b/>
        </w:rPr>
        <w:t xml:space="preserve">: </w:t>
      </w:r>
      <w:r>
        <w:t>Steinbeck suggests George doesn’t think the dream will happen because he tells it like a fairy</w:t>
      </w:r>
      <w:r w:rsidR="007B129C">
        <w:t xml:space="preserve"> </w:t>
      </w:r>
      <w:r>
        <w:t>tale to Lennie, speaking “</w:t>
      </w:r>
      <w:r w:rsidRPr="00F82C59">
        <w:rPr>
          <w:i/>
        </w:rPr>
        <w:t>rhythmically as though he had said them many times before</w:t>
      </w:r>
      <w:r>
        <w:t>”</w:t>
      </w:r>
      <w:r w:rsidR="007B129C">
        <w:t>. George tells Lennie they can have “</w:t>
      </w:r>
      <w:r w:rsidR="007B129C" w:rsidRPr="007B129C">
        <w:rPr>
          <w:i/>
        </w:rPr>
        <w:t>red and blue and green rabbits</w:t>
      </w:r>
      <w:r w:rsidR="007B129C">
        <w:t xml:space="preserve">” which also suggests he doesn’t think the dream will be real. </w:t>
      </w:r>
      <w:r w:rsidR="005240E6">
        <w:t>He only actually believes in the dream whe</w:t>
      </w:r>
      <w:r w:rsidR="001D211C">
        <w:t>n they have enough money to buy</w:t>
      </w:r>
      <w:r w:rsidR="005240E6">
        <w:t xml:space="preserve"> the place: “</w:t>
      </w:r>
      <w:r w:rsidR="005240E6" w:rsidRPr="001D211C">
        <w:rPr>
          <w:i/>
        </w:rPr>
        <w:t>I bet we could swing her</w:t>
      </w:r>
      <w:r w:rsidR="005240E6">
        <w:t>”</w:t>
      </w:r>
      <w:r w:rsidR="00A86C0B">
        <w:t xml:space="preserve">. </w:t>
      </w:r>
      <w:r w:rsidR="001D211C">
        <w:t xml:space="preserve">After Lennie kills Curley’s wife, he realises the dream is over and reveals to Candy </w:t>
      </w:r>
      <w:r w:rsidR="00A86C0B">
        <w:t>“</w:t>
      </w:r>
      <w:r w:rsidR="00A86C0B" w:rsidRPr="009522AE">
        <w:rPr>
          <w:i/>
        </w:rPr>
        <w:t xml:space="preserve">I think I </w:t>
      </w:r>
      <w:proofErr w:type="spellStart"/>
      <w:r w:rsidR="00A86C0B" w:rsidRPr="009522AE">
        <w:rPr>
          <w:i/>
        </w:rPr>
        <w:t>knowed</w:t>
      </w:r>
      <w:proofErr w:type="spellEnd"/>
      <w:r w:rsidR="00A86C0B" w:rsidRPr="009522AE">
        <w:rPr>
          <w:i/>
        </w:rPr>
        <w:t xml:space="preserve"> we’d never do her</w:t>
      </w:r>
      <w:r w:rsidR="00A86C0B">
        <w:t>”</w:t>
      </w:r>
      <w:r w:rsidR="001D211C">
        <w:t xml:space="preserve">. </w:t>
      </w:r>
    </w:p>
    <w:p w:rsidR="003C6C6C" w:rsidRPr="00C9227B" w:rsidRDefault="001D211C" w:rsidP="00974FC6">
      <w:pPr>
        <w:tabs>
          <w:tab w:val="center" w:pos="4513"/>
        </w:tabs>
        <w:rPr>
          <w:i/>
        </w:rPr>
      </w:pPr>
      <w:r>
        <w:rPr>
          <w:b/>
        </w:rPr>
        <w:lastRenderedPageBreak/>
        <w:t xml:space="preserve">-Keeps </w:t>
      </w:r>
      <w:r w:rsidR="005240E6">
        <w:rPr>
          <w:b/>
        </w:rPr>
        <w:t xml:space="preserve">to himself: </w:t>
      </w:r>
      <w:r w:rsidR="00C9227B">
        <w:t xml:space="preserve">Tells Candy </w:t>
      </w:r>
      <w:r w:rsidR="005240E6">
        <w:t>“</w:t>
      </w:r>
      <w:r w:rsidR="005240E6" w:rsidRPr="00C9227B">
        <w:rPr>
          <w:i/>
        </w:rPr>
        <w:t>I don’t like nobody to get nosey</w:t>
      </w:r>
      <w:r w:rsidR="005240E6">
        <w:t xml:space="preserve">” </w:t>
      </w:r>
      <w:r w:rsidR="00C9227B">
        <w:t xml:space="preserve">after he was listening to their conversations about the boss’ suspicions about their relationship. </w:t>
      </w:r>
      <w:r w:rsidR="005240E6">
        <w:t>When Candy asks about the dream “</w:t>
      </w:r>
      <w:r w:rsidR="005240E6" w:rsidRPr="00C9227B">
        <w:rPr>
          <w:i/>
        </w:rPr>
        <w:t>George was on guard immediately” and “watched him suspiciously”</w:t>
      </w:r>
      <w:r>
        <w:t>. He tells Candy and Lennie:</w:t>
      </w:r>
      <w:r w:rsidR="005240E6">
        <w:t xml:space="preserve"> “</w:t>
      </w:r>
      <w:r w:rsidR="005240E6" w:rsidRPr="00C9227B">
        <w:rPr>
          <w:i/>
        </w:rPr>
        <w:t xml:space="preserve">Don’t tell nobody </w:t>
      </w:r>
      <w:r w:rsidRPr="00C9227B">
        <w:rPr>
          <w:i/>
        </w:rPr>
        <w:t>about it</w:t>
      </w:r>
      <w:r>
        <w:t>” (referring to</w:t>
      </w:r>
      <w:r w:rsidR="00A326ED">
        <w:t xml:space="preserve"> the dream </w:t>
      </w:r>
      <w:r>
        <w:t>being realistic)</w:t>
      </w:r>
      <w:r w:rsidR="00A326ED">
        <w:t>. “</w:t>
      </w:r>
      <w:r w:rsidR="00A326ED" w:rsidRPr="00C9227B">
        <w:rPr>
          <w:i/>
        </w:rPr>
        <w:t>George scowled</w:t>
      </w:r>
      <w:r w:rsidR="00A326ED">
        <w:t>” after Candy said he had been working out about the dream</w:t>
      </w:r>
      <w:r w:rsidR="00C9227B">
        <w:t xml:space="preserve"> and said</w:t>
      </w:r>
      <w:r w:rsidR="00A326ED">
        <w:t xml:space="preserve"> </w:t>
      </w:r>
      <w:r w:rsidR="00A326ED" w:rsidRPr="00C9227B">
        <w:rPr>
          <w:i/>
        </w:rPr>
        <w:t xml:space="preserve">“I thought I </w:t>
      </w:r>
      <w:proofErr w:type="spellStart"/>
      <w:r w:rsidR="00A326ED" w:rsidRPr="00C9227B">
        <w:rPr>
          <w:i/>
        </w:rPr>
        <w:t>tol</w:t>
      </w:r>
      <w:proofErr w:type="spellEnd"/>
      <w:r w:rsidR="00A326ED" w:rsidRPr="00C9227B">
        <w:rPr>
          <w:i/>
        </w:rPr>
        <w:t>’ you not to tell nobody about that”</w:t>
      </w:r>
      <w:r w:rsidR="00C9227B">
        <w:rPr>
          <w:i/>
        </w:rPr>
        <w:t xml:space="preserve">. </w:t>
      </w:r>
      <w:bookmarkStart w:id="0" w:name="_GoBack"/>
      <w:bookmarkEnd w:id="0"/>
    </w:p>
    <w:sectPr w:rsidR="003C6C6C" w:rsidRPr="00C9227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7FA" w:rsidRDefault="004517FA" w:rsidP="00974FC6">
      <w:pPr>
        <w:spacing w:after="0" w:line="240" w:lineRule="auto"/>
      </w:pPr>
      <w:r>
        <w:separator/>
      </w:r>
    </w:p>
  </w:endnote>
  <w:endnote w:type="continuationSeparator" w:id="0">
    <w:p w:rsidR="004517FA" w:rsidRDefault="004517FA" w:rsidP="0097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7FA" w:rsidRDefault="004517FA" w:rsidP="00974FC6">
      <w:pPr>
        <w:spacing w:after="0" w:line="240" w:lineRule="auto"/>
      </w:pPr>
      <w:r>
        <w:separator/>
      </w:r>
    </w:p>
  </w:footnote>
  <w:footnote w:type="continuationSeparator" w:id="0">
    <w:p w:rsidR="004517FA" w:rsidRDefault="004517FA" w:rsidP="0097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FC6" w:rsidRDefault="00974FC6">
    <w:pPr>
      <w:pStyle w:val="Header"/>
    </w:pPr>
    <w:r>
      <w:t>English Literature- Of Mice and Men- Characters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92"/>
    <w:rsid w:val="00096E12"/>
    <w:rsid w:val="001D211C"/>
    <w:rsid w:val="00226CC3"/>
    <w:rsid w:val="00337DB8"/>
    <w:rsid w:val="003C6C6C"/>
    <w:rsid w:val="003F6A66"/>
    <w:rsid w:val="00403F48"/>
    <w:rsid w:val="004517FA"/>
    <w:rsid w:val="005240E6"/>
    <w:rsid w:val="00526EAC"/>
    <w:rsid w:val="006978B9"/>
    <w:rsid w:val="006F7128"/>
    <w:rsid w:val="007B129C"/>
    <w:rsid w:val="008750AD"/>
    <w:rsid w:val="008A05E0"/>
    <w:rsid w:val="00926663"/>
    <w:rsid w:val="009522AE"/>
    <w:rsid w:val="00952D71"/>
    <w:rsid w:val="00974FC6"/>
    <w:rsid w:val="00A326ED"/>
    <w:rsid w:val="00A86C0B"/>
    <w:rsid w:val="00BE519B"/>
    <w:rsid w:val="00C22BF5"/>
    <w:rsid w:val="00C53C8A"/>
    <w:rsid w:val="00C9227B"/>
    <w:rsid w:val="00D00A7A"/>
    <w:rsid w:val="00E04696"/>
    <w:rsid w:val="00F82C59"/>
    <w:rsid w:val="00FA259E"/>
    <w:rsid w:val="00FB0692"/>
    <w:rsid w:val="00FD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3E75B-F784-47B3-96A8-90E49481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FC6"/>
  </w:style>
  <w:style w:type="paragraph" w:styleId="Footer">
    <w:name w:val="footer"/>
    <w:basedOn w:val="Normal"/>
    <w:link w:val="FooterChar"/>
    <w:uiPriority w:val="99"/>
    <w:unhideWhenUsed/>
    <w:rsid w:val="00974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Kearney</dc:creator>
  <cp:keywords/>
  <dc:description/>
  <cp:lastModifiedBy>Emma Kearney</cp:lastModifiedBy>
  <cp:revision>2</cp:revision>
  <dcterms:created xsi:type="dcterms:W3CDTF">2016-02-15T18:49:00Z</dcterms:created>
  <dcterms:modified xsi:type="dcterms:W3CDTF">2016-02-15T18:49:00Z</dcterms:modified>
</cp:coreProperties>
</file>