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DC" w:rsidRDefault="005F7936">
      <w:pPr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Science C1,2,3</w:t>
      </w:r>
    </w:p>
    <w:p w:rsidR="00D102DC" w:rsidRDefault="00D102DC">
      <w:pPr>
        <w:jc w:val="center"/>
        <w:rPr>
          <w:rFonts w:cs="Times New Roman"/>
          <w:color w:val="000000"/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Chemistry 1: Air Quality</w:t>
      </w:r>
    </w:p>
    <w:p w:rsidR="00D102DC" w:rsidRDefault="005F7936">
      <w:pPr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1.1: The changing air around us (Pg. 23)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br/>
      </w:r>
      <w:r>
        <w:rPr>
          <w:rFonts w:cs="Times New Roman"/>
          <w:color w:val="000000"/>
          <w:sz w:val="22"/>
          <w:szCs w:val="22"/>
        </w:rPr>
        <w:t>Air composition: (Dry air)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78% : Nitrogen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21% : Oxygen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1% : Argon and small volumes of other gases</w:t>
      </w:r>
    </w:p>
    <w:p w:rsidR="00D102DC" w:rsidRDefault="00D102DC">
      <w:pPr>
        <w:rPr>
          <w:rFonts w:cs="Times New Roman"/>
          <w:color w:val="000000"/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Clouds are made up of water or ice.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Dust are made up of solids, they are not part of the air.</w:t>
      </w:r>
    </w:p>
    <w:p w:rsidR="00D102DC" w:rsidRDefault="00D102DC">
      <w:pPr>
        <w:rPr>
          <w:rFonts w:cs="Times New Roman"/>
          <w:color w:val="000000"/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Oxygen reacts with most metals to make solids metal oxides. </w:t>
      </w:r>
      <w:r>
        <w:rPr>
          <w:rFonts w:cs="Times New Roman"/>
          <w:color w:val="000000"/>
          <w:sz w:val="22"/>
          <w:szCs w:val="22"/>
        </w:rPr>
        <w:br/>
        <w:t xml:space="preserve">To find out percentage of oxygen in the air we can pass air over heated copper. </w:t>
      </w:r>
    </w:p>
    <w:p w:rsidR="00D102DC" w:rsidRDefault="00D102DC">
      <w:pPr>
        <w:rPr>
          <w:rFonts w:cs="Times New Roman"/>
          <w:color w:val="000000"/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Earth's atmosphere was approximately found 4 billion years ago, by the gases given out by volcanoes; Carbon Dioxide, Water Vapour, Lava, Dust.</w:t>
      </w:r>
    </w:p>
    <w:p w:rsidR="00D102DC" w:rsidRDefault="00D102DC">
      <w:pPr>
        <w:rPr>
          <w:rFonts w:cs="Times New Roman"/>
          <w:color w:val="000000"/>
          <w:sz w:val="22"/>
          <w:szCs w:val="22"/>
        </w:rPr>
      </w:pPr>
    </w:p>
    <w:p w:rsidR="00D102DC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 billion years ago the Earth's atmosphere was very hot. As the Earth cooled down, oceans formed from the condensed water.</w:t>
      </w:r>
      <w:r>
        <w:rPr>
          <w:rFonts w:cs="Times New Roman"/>
          <w:color w:val="000000"/>
          <w:sz w:val="22"/>
          <w:szCs w:val="22"/>
        </w:rPr>
        <w:br/>
      </w:r>
    </w:p>
    <w:p w:rsidR="00D102DC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About 1 billion years after, simple bacteria-like creatures evolved to use photosynthesis. This removed carbon dioxide from air, and released oxygen, allowing organisms to evolve.</w:t>
      </w:r>
      <w:r>
        <w:rPr>
          <w:rFonts w:cs="Times New Roman"/>
          <w:color w:val="000000"/>
          <w:sz w:val="22"/>
          <w:szCs w:val="22"/>
        </w:rPr>
        <w:br/>
      </w:r>
    </w:p>
    <w:p w:rsidR="00D102DC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Carbon dioxide was  removed by plants and animals dying and becoming buried. Over millions of years some of the buried material became fossil fuels. </w:t>
      </w:r>
      <w:r>
        <w:rPr>
          <w:rFonts w:cs="Times New Roman"/>
          <w:color w:val="000000"/>
          <w:sz w:val="22"/>
          <w:szCs w:val="22"/>
        </w:rPr>
        <w:br/>
      </w:r>
    </w:p>
    <w:p w:rsidR="00D102DC" w:rsidRDefault="005F7936">
      <w:pPr>
        <w:numPr>
          <w:ilvl w:val="0"/>
          <w:numId w:val="1"/>
        </w:numPr>
      </w:pPr>
      <w:r>
        <w:rPr>
          <w:rFonts w:cs="Times New Roman"/>
          <w:color w:val="000000"/>
          <w:sz w:val="22"/>
          <w:szCs w:val="22"/>
        </w:rPr>
        <w:t xml:space="preserve">Carbon dioxide dissolved in oceans reacts with salts to form insoluble calcium carbonate. This forms sediments which become buried and cemented to form sedimentary rocks. 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Ideas of the composition of the Earth's atmosphere have changed over time:</w:t>
      </w:r>
    </w:p>
    <w:p w:rsidR="00D102DC" w:rsidRDefault="005F7936">
      <w:pPr>
        <w:numPr>
          <w:ilvl w:val="0"/>
          <w:numId w:val="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Sixty years ago many scientists thought the early atmosphere was largely ammonia and methane. </w:t>
      </w:r>
    </w:p>
    <w:p w:rsidR="00D102DC" w:rsidRDefault="005F7936">
      <w:pPr>
        <w:numPr>
          <w:ilvl w:val="0"/>
          <w:numId w:val="2"/>
        </w:numPr>
      </w:pPr>
      <w:r>
        <w:rPr>
          <w:rFonts w:cs="Times New Roman"/>
          <w:color w:val="000000"/>
          <w:sz w:val="22"/>
          <w:szCs w:val="22"/>
        </w:rPr>
        <w:t xml:space="preserve">Recent rock composition discoveries showed early ideas were not correct, and the early atmosphere was largely carbon dioxide. </w:t>
      </w:r>
    </w:p>
    <w:p w:rsidR="00D102DC" w:rsidRDefault="00D102DC"/>
    <w:p w:rsidR="00D102DC" w:rsidRDefault="00D102DC"/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1.2: Humans, air quality and health</w:t>
      </w:r>
    </w:p>
    <w:p w:rsidR="00D102DC" w:rsidRDefault="00D102DC">
      <w:pPr>
        <w:rPr>
          <w:u w:val="single"/>
        </w:rPr>
      </w:pPr>
    </w:p>
    <w:p w:rsidR="00D102DC" w:rsidRDefault="005F7936">
      <w:r>
        <w:rPr>
          <w:rFonts w:cs="Times New Roman"/>
          <w:color w:val="000000"/>
          <w:sz w:val="22"/>
          <w:szCs w:val="22"/>
        </w:rPr>
        <w:t xml:space="preserve">Pollutants are gases that are harmful to our health, E.g: Carbon monoxide, Nitrogen oxides &amp; Sulphur dioxide. </w:t>
      </w:r>
    </w:p>
    <w:p w:rsidR="00D102DC" w:rsidRDefault="00D102DC"/>
    <w:p w:rsidR="00D102DC" w:rsidRDefault="005F7936">
      <w:r>
        <w:rPr>
          <w:rFonts w:cs="Times New Roman"/>
          <w:color w:val="000000"/>
          <w:sz w:val="22"/>
          <w:szCs w:val="22"/>
        </w:rPr>
        <w:t>Pollutants are harmful to the environment, people and animals living there.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and Nitrogen dioxide cause acid rain.</w:t>
      </w:r>
    </w:p>
    <w:p w:rsidR="00D102DC" w:rsidRDefault="005F7936">
      <w:r>
        <w:rPr>
          <w:rFonts w:cs="Times New Roman"/>
          <w:color w:val="000000"/>
          <w:sz w:val="22"/>
          <w:szCs w:val="22"/>
        </w:rPr>
        <w:t>Carbon dioxide is linked to climate change.</w:t>
      </w:r>
    </w:p>
    <w:p w:rsidR="00D102DC" w:rsidRDefault="00D102DC"/>
    <w:p w:rsidR="00D102DC" w:rsidRDefault="005F7936">
      <w:r>
        <w:rPr>
          <w:rFonts w:cs="Times New Roman"/>
          <w:color w:val="000000"/>
          <w:sz w:val="22"/>
          <w:szCs w:val="22"/>
        </w:rPr>
        <w:t xml:space="preserve">Human activity is increasing the gas levels in the atmosphere 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Carbon Dioxide is measure in parts per million (PPM). </w:t>
      </w:r>
    </w:p>
    <w:p w:rsidR="00D102DC" w:rsidRDefault="005F7936">
      <w:r>
        <w:rPr>
          <w:rFonts w:cs="Times New Roman"/>
          <w:color w:val="000000"/>
          <w:sz w:val="22"/>
          <w:szCs w:val="22"/>
        </w:rPr>
        <w:t xml:space="preserve">Carbon Monoxide, Nitrogen Oxides &amp; Sulphur dioxide are measure in parts per billion (PPB). </w:t>
      </w:r>
    </w:p>
    <w:p w:rsidR="00D102DC" w:rsidRDefault="00D102DC"/>
    <w:p w:rsidR="00D102DC" w:rsidRDefault="005F7936">
      <w:r>
        <w:rPr>
          <w:rFonts w:cs="Times New Roman"/>
          <w:color w:val="000000"/>
          <w:sz w:val="22"/>
          <w:szCs w:val="22"/>
        </w:rPr>
        <w:t xml:space="preserve">The amount of gases are measured by air quality monitors – Data transmits to a computer for analysis. </w:t>
      </w:r>
    </w:p>
    <w:p w:rsidR="00D102DC" w:rsidRDefault="00D102DC"/>
    <w:p w:rsidR="00D102DC" w:rsidRDefault="005F7936">
      <w:r>
        <w:rPr>
          <w:rFonts w:cs="Times New Roman"/>
          <w:color w:val="000000"/>
          <w:sz w:val="22"/>
          <w:szCs w:val="22"/>
        </w:rPr>
        <w:t xml:space="preserve">Correlation: Link between a factor and an outcome. </w:t>
      </w:r>
    </w:p>
    <w:p w:rsidR="00D102DC" w:rsidRDefault="00D102DC"/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1.3: Burning fuels</w:t>
      </w:r>
    </w:p>
    <w:p w:rsidR="00D102DC" w:rsidRDefault="00D102DC">
      <w:pPr>
        <w:rPr>
          <w:u w:val="single"/>
        </w:rPr>
      </w:pPr>
    </w:p>
    <w:p w:rsidR="00D102DC" w:rsidRDefault="005F7936">
      <w:r>
        <w:rPr>
          <w:rFonts w:cs="Times New Roman"/>
          <w:color w:val="000000"/>
          <w:sz w:val="22"/>
          <w:szCs w:val="22"/>
        </w:rPr>
        <w:t xml:space="preserve">Oxygen is needed for any fuel to burn and release energy. </w:t>
      </w:r>
    </w:p>
    <w:p w:rsidR="00D102DC" w:rsidRDefault="00D102DC"/>
    <w:p w:rsidR="00D102DC" w:rsidRDefault="005F7936">
      <w:pPr>
        <w:rPr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Hydrocarbons = Fossil fuels.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b/>
          <w:bCs/>
          <w:color w:val="000000"/>
          <w:sz w:val="22"/>
          <w:szCs w:val="22"/>
        </w:rPr>
        <w:t>Only contain carbon &amp; hydrogen.</w:t>
      </w:r>
    </w:p>
    <w:p w:rsidR="00D102DC" w:rsidRDefault="00D102DC">
      <w:pPr>
        <w:rPr>
          <w:b/>
          <w:bCs/>
        </w:rPr>
      </w:pPr>
    </w:p>
    <w:p w:rsidR="00D102DC" w:rsidRDefault="005F7936">
      <w:pP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cs="Times New Roman"/>
          <w:color w:val="000000"/>
          <w:sz w:val="22"/>
          <w:szCs w:val="22"/>
        </w:rPr>
        <w:t>When hydrocarbons burn:</w:t>
      </w:r>
    </w:p>
    <w:p w:rsidR="00D102DC" w:rsidRDefault="005F7936">
      <w:pPr>
        <w:rPr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 xml:space="preserve">Hydrocarbon fuel + Oxygen </w:t>
      </w:r>
      <w:r>
        <w:rPr>
          <w:rFonts w:cs="Times New Roman"/>
          <w:b/>
          <w:bCs/>
          <w:i/>
          <w:iCs/>
          <w:color w:val="444444"/>
          <w:sz w:val="20"/>
          <w:szCs w:val="20"/>
          <w:u w:val="single"/>
        </w:rPr>
        <w:t>→</w:t>
      </w: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 xml:space="preserve">  Carbon dioxide + Water (+ Energy)</w:t>
      </w:r>
    </w:p>
    <w:p w:rsidR="00D102DC" w:rsidRDefault="00D102DC">
      <w:pPr>
        <w:rPr>
          <w:b/>
          <w:bCs/>
          <w:i/>
          <w:iCs/>
          <w:sz w:val="20"/>
          <w:szCs w:val="20"/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Oxidation: When oxygen is added to a substance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Reduction: When oxygen is removed from a substance</w:t>
      </w: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Combustion: An oxidation reaction. (Burning)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Atoms do not change! - They get rearranged.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Molecules: When atoms of non-metal elements join.</w:t>
      </w: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Compounds: Elements rearrange and react with each other.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Mass is conserved in a reaction.</w:t>
      </w:r>
      <w:r>
        <w:rPr>
          <w:rFonts w:cs="Times New Roman"/>
          <w:color w:val="000000"/>
          <w:sz w:val="22"/>
          <w:szCs w:val="22"/>
        </w:rPr>
        <w:br/>
        <w:t>The number and type of elements stay the same.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= Solid and Yellow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= Colourless</w:t>
      </w: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Sulphur is insoluble, but sulphur dioxide can dissolve in water. 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Sulphur + Oxygen </w:t>
      </w:r>
      <w:r>
        <w:rPr>
          <w:rFonts w:cs="Times New Roman"/>
          <w:color w:val="444444"/>
        </w:rPr>
        <w:t>→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z w:val="22"/>
          <w:szCs w:val="22"/>
        </w:rPr>
        <w:t>Sulphur Dioxide</w:t>
      </w:r>
    </w:p>
    <w:p w:rsidR="00D102DC" w:rsidRDefault="005F7936">
      <w:r>
        <w:rPr>
          <w:rFonts w:cs="Times New Roman"/>
          <w:color w:val="000000"/>
          <w:sz w:val="22"/>
          <w:szCs w:val="22"/>
        </w:rPr>
        <w:t>Acid rain indirectly harms us.</w:t>
      </w:r>
    </w:p>
    <w:p w:rsidR="00D102DC" w:rsidRDefault="00D102DC"/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1.4: Pollution</w:t>
      </w:r>
    </w:p>
    <w:p w:rsidR="00D102DC" w:rsidRDefault="00D102DC">
      <w:pPr>
        <w:rPr>
          <w:u w:val="single"/>
        </w:rPr>
      </w:pPr>
    </w:p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Power stations and transport cause most pollution.</w:t>
      </w:r>
    </w:p>
    <w:p w:rsidR="00D102DC" w:rsidRDefault="00D102DC">
      <w:pPr>
        <w:rPr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is made if fuels contain sulphur.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Carbon dioxide is always made when fuel is burned.</w:t>
      </w:r>
    </w:p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Incomplete combustion creates carbon monoxide.</w:t>
      </w:r>
    </w:p>
    <w:p w:rsidR="00D102DC" w:rsidRDefault="00D102DC">
      <w:pPr>
        <w:rPr>
          <w:u w:val="single"/>
        </w:rPr>
      </w:pPr>
    </w:p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Car engines make nitrogen oxides – at high temperatures.</w:t>
      </w:r>
    </w:p>
    <w:p w:rsidR="00D102DC" w:rsidRDefault="00D102DC">
      <w:pPr>
        <w:rPr>
          <w:u w:val="single"/>
        </w:rPr>
      </w:pPr>
    </w:p>
    <w:p w:rsidR="00D102DC" w:rsidRDefault="005F7936">
      <w:r>
        <w:rPr>
          <w:rFonts w:cs="Times New Roman"/>
          <w:color w:val="000000"/>
          <w:sz w:val="22"/>
          <w:szCs w:val="22"/>
        </w:rPr>
        <w:t>NOx damages buildings, contributes to acid rain and can affect health.</w:t>
      </w:r>
    </w:p>
    <w:p w:rsidR="00D102DC" w:rsidRDefault="00D102DC"/>
    <w:p w:rsidR="00D102DC" w:rsidRDefault="005F7936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>Carbon atom colours:</w:t>
      </w:r>
    </w:p>
    <w:p w:rsidR="00D102DC" w:rsidRDefault="005F7936">
      <w:pPr>
        <w:rPr>
          <w:rFonts w:cs="Times New Roman"/>
          <w:b/>
          <w:bCs/>
          <w:color w:val="FFFFFF"/>
          <w:sz w:val="22"/>
          <w:szCs w:val="22"/>
          <w:shd w:val="clear" w:color="auto" w:fil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Black</w:t>
      </w:r>
      <w:r>
        <w:rPr>
          <w:rFonts w:cs="Times New Roman"/>
          <w:color w:val="000000"/>
          <w:sz w:val="22"/>
          <w:szCs w:val="22"/>
        </w:rPr>
        <w:t xml:space="preserve"> = Carbon</w:t>
      </w:r>
    </w:p>
    <w:p w:rsidR="00D102DC" w:rsidRDefault="005F7936">
      <w:pPr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b/>
          <w:bCs/>
          <w:color w:val="FFFFFF"/>
          <w:sz w:val="22"/>
          <w:szCs w:val="22"/>
          <w:shd w:val="clear" w:color="auto" w:fill="000000"/>
        </w:rPr>
        <w:t>White</w:t>
      </w:r>
      <w:r>
        <w:rPr>
          <w:rFonts w:cs="Times New Roman"/>
          <w:color w:val="FFFFFF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</w:rPr>
        <w:t>= Hydrogen</w:t>
      </w:r>
    </w:p>
    <w:p w:rsidR="00D102DC" w:rsidRDefault="005F7936">
      <w:pPr>
        <w:rPr>
          <w:rFonts w:cs="Times New Roman"/>
          <w:b/>
          <w:bCs/>
          <w:color w:val="FFFF00"/>
          <w:sz w:val="22"/>
          <w:szCs w:val="22"/>
        </w:rPr>
      </w:pPr>
      <w:r>
        <w:rPr>
          <w:rFonts w:cs="Times New Roman"/>
          <w:b/>
          <w:bCs/>
          <w:color w:val="FF0000"/>
          <w:sz w:val="22"/>
          <w:szCs w:val="22"/>
        </w:rPr>
        <w:t>Red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= Oxygen</w:t>
      </w:r>
    </w:p>
    <w:p w:rsidR="00D102DC" w:rsidRDefault="005F7936">
      <w:pPr>
        <w:rPr>
          <w:rFonts w:cs="Times New Roman"/>
          <w:b/>
          <w:bCs/>
          <w:color w:val="0000FF"/>
          <w:sz w:val="22"/>
          <w:szCs w:val="22"/>
        </w:rPr>
      </w:pPr>
      <w:r>
        <w:rPr>
          <w:rFonts w:cs="Times New Roman"/>
          <w:b/>
          <w:bCs/>
          <w:color w:val="FFFF00"/>
          <w:sz w:val="22"/>
          <w:szCs w:val="22"/>
        </w:rPr>
        <w:t>Yellow</w:t>
      </w:r>
      <w:r>
        <w:rPr>
          <w:rFonts w:cs="Times New Roman"/>
          <w:color w:val="000000"/>
          <w:sz w:val="22"/>
          <w:szCs w:val="22"/>
        </w:rPr>
        <w:t xml:space="preserve"> = Sulphur</w:t>
      </w:r>
    </w:p>
    <w:p w:rsidR="00D102DC" w:rsidRDefault="005F7936">
      <w:r>
        <w:rPr>
          <w:rFonts w:cs="Times New Roman"/>
          <w:b/>
          <w:bCs/>
          <w:color w:val="0000FF"/>
          <w:sz w:val="22"/>
          <w:szCs w:val="22"/>
        </w:rPr>
        <w:t xml:space="preserve">Blue </w:t>
      </w:r>
      <w:r>
        <w:rPr>
          <w:rFonts w:cs="Times New Roman"/>
          <w:color w:val="000000"/>
          <w:sz w:val="22"/>
          <w:szCs w:val="22"/>
        </w:rPr>
        <w:t>= Nitrogen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Pollutants are removed from air when:</w:t>
      </w:r>
    </w:p>
    <w:p w:rsidR="00D102DC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Particulates settle on surfaces</w:t>
      </w:r>
    </w:p>
    <w:p w:rsidR="00D102DC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&amp; Nitrogen oxides react with oxygen/water</w:t>
      </w:r>
    </w:p>
    <w:p w:rsidR="00D102DC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Photosynthesis (CO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</w:t>
      </w:r>
    </w:p>
    <w:p w:rsidR="00D102DC" w:rsidRDefault="005F7936">
      <w:pPr>
        <w:numPr>
          <w:ilvl w:val="0"/>
          <w:numId w:val="3"/>
        </w:numPr>
      </w:pPr>
      <w:r>
        <w:rPr>
          <w:rFonts w:cs="Times New Roman"/>
          <w:color w:val="000000"/>
          <w:sz w:val="22"/>
          <w:szCs w:val="22"/>
        </w:rPr>
        <w:t>Dissolves in rain water/oceans (CO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Mean = A good estimate of true value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Range = Difference between high and low result</w:t>
      </w:r>
    </w:p>
    <w:p w:rsidR="00D102DC" w:rsidRDefault="005F7936">
      <w:r>
        <w:rPr>
          <w:rFonts w:cs="Times New Roman"/>
          <w:color w:val="000000"/>
          <w:sz w:val="22"/>
          <w:szCs w:val="22"/>
        </w:rPr>
        <w:t>Removing outliers could lead to mistakes.</w:t>
      </w:r>
    </w:p>
    <w:p w:rsidR="00D102DC" w:rsidRDefault="00D102DC"/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1.5: Improving power stations and transport</w:t>
      </w:r>
    </w:p>
    <w:p w:rsidR="00D102DC" w:rsidRDefault="00D102DC">
      <w:pPr>
        <w:rPr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Improving power stations:</w:t>
      </w:r>
    </w:p>
    <w:p w:rsidR="00D102DC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electricity</w:t>
      </w:r>
    </w:p>
    <w:p w:rsidR="00D102DC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Turning things off, not standby</w:t>
      </w:r>
    </w:p>
    <w:p w:rsidR="00D102DC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Burning less</w:t>
      </w:r>
    </w:p>
    <w:p w:rsidR="00D102DC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sulphur from oil and gas before burning</w:t>
      </w:r>
    </w:p>
    <w:p w:rsidR="00D102DC" w:rsidRDefault="005F7936">
      <w:pPr>
        <w:numPr>
          <w:ilvl w:val="0"/>
          <w:numId w:val="4"/>
        </w:numPr>
      </w:pPr>
      <w:r>
        <w:rPr>
          <w:rFonts w:cs="Times New Roman"/>
          <w:color w:val="000000"/>
          <w:sz w:val="22"/>
          <w:szCs w:val="22"/>
        </w:rPr>
        <w:t>Flue gas desulfurisation</w:t>
      </w:r>
    </w:p>
    <w:p w:rsidR="00D102DC" w:rsidRDefault="00D102DC"/>
    <w:p w:rsidR="00D102DC" w:rsidRDefault="005F7936">
      <w:r>
        <w:rPr>
          <w:rFonts w:cs="Times New Roman"/>
          <w:color w:val="000000"/>
          <w:sz w:val="22"/>
          <w:szCs w:val="22"/>
        </w:rPr>
        <w:t>Flue-gas desulfurisation (FGD) is a set of technologies used to remove sulphur dioxide (SO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 from exhaust flue gases of fossil-fuel power plants, and from the emissions of other sulphur oxide emitting processes.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Two 'wet scrubbing ' methods used to remove sulphur dioxide from power stations waste gases are:</w:t>
      </w:r>
    </w:p>
    <w:p w:rsidR="00D102DC" w:rsidRDefault="005F7936">
      <w:pPr>
        <w:numPr>
          <w:ilvl w:val="0"/>
          <w:numId w:val="5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Using an alkaline slurry of calcium oxide </w:t>
      </w:r>
      <w:r>
        <w:rPr>
          <w:rFonts w:cs="Times New Roman"/>
          <w:color w:val="000000"/>
          <w:sz w:val="22"/>
          <w:szCs w:val="22"/>
        </w:rPr>
        <w:t xml:space="preserve">(lime) and water to make calcium sulphate. </w:t>
      </w:r>
    </w:p>
    <w:p w:rsidR="00D102DC" w:rsidRDefault="005F7936">
      <w:pPr>
        <w:numPr>
          <w:ilvl w:val="0"/>
          <w:numId w:val="5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sea water; absorbs the sulphur dioxide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Alternatives to fossil-fuel:</w:t>
      </w:r>
    </w:p>
    <w:p w:rsidR="00D102DC" w:rsidRDefault="005F7936">
      <w:pPr>
        <w:numPr>
          <w:ilvl w:val="0"/>
          <w:numId w:val="6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Biofuels E.g: wood chips, palm oil</w:t>
      </w:r>
    </w:p>
    <w:p w:rsidR="00D102DC" w:rsidRDefault="005F7936">
      <w:pPr>
        <w:numPr>
          <w:ilvl w:val="0"/>
          <w:numId w:val="6"/>
        </w:numPr>
      </w:pPr>
      <w:r>
        <w:rPr>
          <w:rFonts w:cs="Times New Roman"/>
          <w:color w:val="000000"/>
          <w:sz w:val="22"/>
          <w:szCs w:val="22"/>
        </w:rPr>
        <w:t>Renewable energy E.g: Solar, Biomass, Wind, Geothermal heat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Air pollution can be reduced by:</w:t>
      </w:r>
    </w:p>
    <w:p w:rsidR="00D102DC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less cars</w:t>
      </w:r>
    </w:p>
    <w:p w:rsidR="00D102DC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cleaner fuels</w:t>
      </w:r>
    </w:p>
    <w:p w:rsidR="00D102DC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pollutants from exhaust</w:t>
      </w:r>
    </w:p>
    <w:p w:rsidR="00D102DC" w:rsidRDefault="005F7936">
      <w:pPr>
        <w:numPr>
          <w:ilvl w:val="0"/>
          <w:numId w:val="7"/>
        </w:numPr>
      </w:pPr>
      <w:r>
        <w:rPr>
          <w:rFonts w:cs="Times New Roman"/>
          <w:color w:val="000000"/>
          <w:sz w:val="22"/>
          <w:szCs w:val="22"/>
        </w:rPr>
        <w:t>More frequent use of public transportation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Catalytic convertors: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Carbon monoxide + Nitrogen monoxide </w:t>
      </w:r>
      <w:r>
        <w:rPr>
          <w:rFonts w:cs="Times New Roman"/>
          <w:color w:val="444444"/>
          <w:sz w:val="22"/>
          <w:szCs w:val="22"/>
        </w:rPr>
        <w:t>→</w:t>
      </w:r>
      <w:r>
        <w:rPr>
          <w:rFonts w:cs="Times New Roman"/>
          <w:color w:val="000000"/>
          <w:sz w:val="22"/>
          <w:szCs w:val="22"/>
        </w:rPr>
        <w:t xml:space="preserve"> Nitrogen + Carbon dioxide.</w:t>
      </w:r>
      <w:r>
        <w:rPr>
          <w:rFonts w:cs="Times New Roman"/>
          <w:color w:val="000000"/>
          <w:sz w:val="22"/>
          <w:szCs w:val="22"/>
        </w:rPr>
        <w:br/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Carbon monoxide gains oxygen; oxidised.</w:t>
      </w: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Nitrogen monoxide loses oxygen; reduced.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Legal limits for exhaust emissions are enforced by strict  MOT test.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Electric cars do not give out pollutant gases, but the electricity used for charging does.</w:t>
      </w:r>
    </w:p>
    <w:p w:rsidR="00D102DC" w:rsidRDefault="00D102DC">
      <w:pPr>
        <w:rPr>
          <w:sz w:val="22"/>
          <w:szCs w:val="22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Chemistry 2</w:t>
      </w:r>
      <w:r>
        <w:rPr>
          <w:rFonts w:cs="Times New Roman"/>
          <w:color w:val="000000"/>
          <w:sz w:val="22"/>
          <w:szCs w:val="22"/>
        </w:rPr>
        <w:t>:</w:t>
      </w:r>
      <w:r>
        <w:rPr>
          <w:rFonts w:cs="Times New Roman"/>
          <w:color w:val="000000"/>
          <w:sz w:val="22"/>
          <w:szCs w:val="22"/>
          <w:u w:val="single"/>
        </w:rPr>
        <w:t xml:space="preserve"> Material choices</w:t>
      </w: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1.1: Using and choosing materials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Each material has properties that make it suitable for the job is it doing:</w:t>
      </w:r>
    </w:p>
    <w:p w:rsidR="00D102DC" w:rsidRDefault="005F7936">
      <w:pPr>
        <w:numPr>
          <w:ilvl w:val="0"/>
          <w:numId w:val="8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Rubber is used for car tyres because it's hard and elastic</w:t>
      </w:r>
    </w:p>
    <w:p w:rsidR="00D102DC" w:rsidRDefault="005F7936">
      <w:pPr>
        <w:numPr>
          <w:ilvl w:val="0"/>
          <w:numId w:val="8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Fibres are used to weave cloth into clothes</w:t>
      </w:r>
    </w:p>
    <w:p w:rsidR="00D102DC" w:rsidRDefault="005F7936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Plastics keep their shape when moulded into objects like washing-up bowls.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Properties describe how a material behaves.</w:t>
      </w:r>
    </w:p>
    <w:p w:rsidR="00D102DC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Melting point is the temperature at which a solid turns into a liquid</w:t>
      </w:r>
    </w:p>
    <w:p w:rsidR="00D102DC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Tensile strength is the force needed to break a material when it is being stretched</w:t>
      </w:r>
    </w:p>
    <w:p w:rsidR="00D102DC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Compressive strength is the force needed to crush a material when it is being squeezed </w:t>
      </w:r>
    </w:p>
    <w:p w:rsidR="00D102DC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Stiffness is the force needed to bend a material</w:t>
      </w:r>
    </w:p>
    <w:p w:rsidR="00D102DC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Hardness is how well a material stands up to wear. Compared by scratching two materials together</w:t>
      </w:r>
    </w:p>
    <w:p w:rsidR="00D102DC" w:rsidRDefault="005F7936">
      <w:pPr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Density is the mass of a given volume of material. Compares how heavy something is for its size. 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Density is mass per unit volume. (g/cm^3)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1.2: Natural and synthetic materials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All the materials we use are chemicals or mixtures of chemicals.</w:t>
      </w:r>
    </w:p>
    <w:p w:rsidR="00D102DC" w:rsidRDefault="005F7936">
      <w:pPr>
        <w:numPr>
          <w:ilvl w:val="0"/>
          <w:numId w:val="10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Metals are chemicals which are shiny, malleable and electrical conductors.</w:t>
      </w:r>
    </w:p>
    <w:p w:rsidR="00D102DC" w:rsidRDefault="005F7936">
      <w:pPr>
        <w:numPr>
          <w:ilvl w:val="0"/>
          <w:numId w:val="10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Ceramics include clay, glass and cement.</w:t>
      </w:r>
    </w:p>
    <w:p w:rsidR="00D102DC" w:rsidRDefault="005F7936">
      <w:pPr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Polymers are large molecules used to make rubbers, plastics and fibres.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Natural materials from living things which need little processing are cotton and paper from plants and silk and wool from animals. 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Other naturals raw materials which are extracted from the Earth's crust are limestone, iron ore and crude oil.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Synthetic materials are manufactured by chemical reactions using raw materials. </w:t>
      </w:r>
    </w:p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Synthetic materials have replaced naturals materials because:</w:t>
      </w:r>
    </w:p>
    <w:p w:rsidR="00D102DC" w:rsidRDefault="005F7936">
      <w:pPr>
        <w:numPr>
          <w:ilvl w:val="0"/>
          <w:numId w:val="1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some natural materials are in short supply</w:t>
      </w:r>
    </w:p>
    <w:p w:rsidR="00D102DC" w:rsidRDefault="005F7936">
      <w:pPr>
        <w:numPr>
          <w:ilvl w:val="0"/>
          <w:numId w:val="1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are designed to give particular properties</w:t>
      </w:r>
    </w:p>
    <w:p w:rsidR="00D102DC" w:rsidRDefault="005F7936">
      <w:pPr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often cheaper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Crude oil (petroleum) is a mixture of thousands of hydrocarbons. 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The number of atoms of each element in the reactants must be the same in the products.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3340CA">
      <w:pPr>
        <w:rPr>
          <w:rFonts w:cs="Times New Roman"/>
          <w:color w:val="000000"/>
          <w:sz w:val="22"/>
          <w:szCs w:val="22"/>
        </w:rPr>
      </w:pPr>
      <w:r>
        <w:rPr>
          <w:noProof/>
          <w:lang w:eastAsia="en-GB" w:bidi="ar-SA"/>
        </w:rPr>
        <w:drawing>
          <wp:inline distT="0" distB="0" distL="0" distR="0">
            <wp:extent cx="19050" cy="19050"/>
            <wp:effectExtent l="19050" t="0" r="0" b="0"/>
            <wp:docPr id="1" name="Picture 1" descr="http://mac122.icu.ac.jp/biobk/chemrx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122.icu.ac.jp/biobk/chemrx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 </w:t>
      </w:r>
      <w:r w:rsidR="005F7936">
        <w:rPr>
          <w:rFonts w:cs="Times New Roman"/>
          <w:color w:val="000000"/>
          <w:sz w:val="22"/>
          <w:szCs w:val="22"/>
        </w:rPr>
        <w:t xml:space="preserve"> </w:t>
      </w:r>
    </w:p>
    <w:p w:rsidR="00D102DC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Crude oil consists mainly of a mixture of hydrocarbons, which are chain molecules of varying lengths up to 100 carbon atoms long. </w:t>
      </w:r>
    </w:p>
    <w:p w:rsidR="00D102DC" w:rsidRDefault="00D102DC">
      <w:pPr>
        <w:rPr>
          <w:sz w:val="22"/>
          <w:szCs w:val="22"/>
          <w:u w:val="single"/>
        </w:rPr>
      </w:pPr>
    </w:p>
    <w:p w:rsidR="00D102DC" w:rsidRDefault="005F7936">
      <w:r>
        <w:rPr>
          <w:rFonts w:cs="Times New Roman"/>
          <w:color w:val="000000"/>
          <w:sz w:val="22"/>
          <w:szCs w:val="22"/>
          <w:u w:val="single"/>
        </w:rPr>
        <w:t>Unit 1.3: Separating crude oil</w:t>
      </w:r>
    </w:p>
    <w:p w:rsidR="00D102DC" w:rsidRDefault="00D102DC"/>
    <w:p w:rsidR="00D102DC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Crude oil is separated by fractional distillation:</w:t>
      </w:r>
    </w:p>
    <w:p w:rsidR="00D102DC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oil is heated up which turns it all into gases.</w:t>
      </w:r>
    </w:p>
    <w:p w:rsidR="00D102DC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distillation tower gets cooler as it gets higher</w:t>
      </w:r>
    </w:p>
    <w:p w:rsidR="00D102DC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Gas molecules condense into liquids when they cool</w:t>
      </w:r>
    </w:p>
    <w:p w:rsidR="00D102DC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Liquids with similar boiling points collect together, called fractions.</w:t>
      </w:r>
    </w:p>
    <w:p w:rsidR="00D102DC" w:rsidRDefault="005F7936">
      <w:r>
        <w:rPr>
          <w:rFonts w:cs="Times New Roman"/>
          <w:color w:val="000000"/>
          <w:sz w:val="22"/>
          <w:szCs w:val="22"/>
        </w:rPr>
        <w:t>Hydrocarbons in each fraction have boiling points within a range of temperature.</w:t>
      </w:r>
    </w:p>
    <w:p w:rsidR="00D102DC" w:rsidRDefault="003340CA">
      <w:r>
        <w:rPr>
          <w:noProof/>
          <w:lang w:eastAsia="en-GB" w:bidi="ar-SA"/>
        </w:rPr>
        <w:drawing>
          <wp:inline distT="0" distB="0" distL="0" distR="0">
            <wp:extent cx="19050" cy="19050"/>
            <wp:effectExtent l="19050" t="0" r="0" b="0"/>
            <wp:docPr id="2" name="Picture 2" descr="http://www.bbc.co.uk/schools/gcsebitesize/science/images/5_fractional_distil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gcsebitesize/science/images/5_fractional_distillat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</w:t>
      </w:r>
      <w:r w:rsidR="005F7936">
        <w:rPr>
          <w:rFonts w:cs="Times New Roman"/>
          <w:color w:val="000000"/>
          <w:sz w:val="22"/>
          <w:szCs w:val="22"/>
        </w:rPr>
        <w:t xml:space="preserve"> </w:t>
      </w:r>
    </w:p>
    <w:p w:rsidR="00D102DC" w:rsidRDefault="00D102DC"/>
    <w:p w:rsidR="00D102DC" w:rsidRDefault="005F7936">
      <w:r>
        <w:t xml:space="preserve">The smaller the molecule chain length, the </w:t>
      </w:r>
      <w:r>
        <w:t xml:space="preserve">lower the boiling point. </w:t>
      </w:r>
    </w:p>
    <w:p w:rsidR="00D102DC" w:rsidRDefault="005F7936">
      <w:r>
        <w:t>The smaller the molecule chain length, the smaller the forces between molecules.</w:t>
      </w:r>
    </w:p>
    <w:p w:rsidR="00D102DC" w:rsidRDefault="00D102DC"/>
    <w:p w:rsidR="00D102DC" w:rsidRDefault="005F7936">
      <w:r>
        <w:t>Larger molecules need more energy to break them out of a liquid to from a gas, so have higher boiling points.</w:t>
      </w:r>
    </w:p>
    <w:p w:rsidR="00D102DC" w:rsidRDefault="00D102DC"/>
    <w:p w:rsidR="00D102DC" w:rsidRDefault="005F7936">
      <w:r>
        <w:t>A polymer is a larger molecule made by joining many smaller molecules called monomers. A polymer can have a chain of anything from hundreds to million of carbon atoms.</w:t>
      </w:r>
    </w:p>
    <w:p w:rsidR="00D102DC" w:rsidRDefault="00D102DC"/>
    <w:p w:rsidR="00D102DC" w:rsidRDefault="005F7936">
      <w:r>
        <w:t>A polymer is made by a process called polymerisation.</w:t>
      </w:r>
    </w:p>
    <w:p w:rsidR="00D102DC" w:rsidRDefault="005F7936">
      <w:r>
        <w:t>Ethene is a monomer used to make polyethene.</w:t>
      </w:r>
    </w:p>
    <w:p w:rsidR="00D102DC" w:rsidRDefault="00D102DC"/>
    <w:p w:rsidR="00D102DC" w:rsidRDefault="005F7936">
      <w:r>
        <w:t>Material choice will depend on comparing properties for different jobs, with cost being a factor.</w:t>
      </w:r>
    </w:p>
    <w:p w:rsidR="00D102DC" w:rsidRDefault="00D102DC"/>
    <w:p w:rsidR="00D102DC" w:rsidRDefault="005F7936">
      <w:pPr>
        <w:rPr>
          <w:u w:val="single"/>
        </w:rPr>
      </w:pPr>
      <w:r>
        <w:rPr>
          <w:u w:val="single"/>
        </w:rPr>
        <w:t>Unit 1.4: Polymers: properties and improvements</w:t>
      </w:r>
    </w:p>
    <w:p w:rsidR="00D102DC" w:rsidRDefault="00D102DC">
      <w:pPr>
        <w:rPr>
          <w:u w:val="single"/>
        </w:rPr>
      </w:pPr>
    </w:p>
    <w:p w:rsidR="00D102DC" w:rsidRDefault="005F7936">
      <w:r>
        <w:t>Small forces attract molecules to each other.</w:t>
      </w:r>
    </w:p>
    <w:p w:rsidR="00D102DC" w:rsidRDefault="005F7936">
      <w:r>
        <w:t xml:space="preserve">The forces are strongest when the molecule are close together. </w:t>
      </w:r>
    </w:p>
    <w:p w:rsidR="00D102DC" w:rsidRDefault="00D102DC"/>
    <w:p w:rsidR="00D102DC" w:rsidRDefault="005F7936">
      <w:r>
        <w:t xml:space="preserve">The properties of polymers depend upon how their molecules are arranged and held together. </w:t>
      </w:r>
    </w:p>
    <w:p w:rsidR="00D102DC" w:rsidRDefault="005F7936">
      <w:r>
        <w:t xml:space="preserve">Low density polyethene (LDPE), E.g: plastic carrier bags, has long molecules with branches. The branches keep molecule chains apart, so forces between different molecules are weak. </w:t>
      </w:r>
    </w:p>
    <w:p w:rsidR="00D102DC" w:rsidRDefault="00D102DC"/>
    <w:p w:rsidR="00D102DC" w:rsidRDefault="005F7936">
      <w:r>
        <w:t>High density polyethene (HDPE), E.g: water pipes, has long chains but no branches so the molecules are aligned close to each other. HDPE is much stronger and is used to make long lasting items.</w:t>
      </w:r>
    </w:p>
    <w:p w:rsidR="00D102DC" w:rsidRDefault="00D102DC"/>
    <w:p w:rsidR="00D102DC" w:rsidRDefault="005F7936">
      <w:r>
        <w:t xml:space="preserve">HDPE has a high degree of crystallinity. This means there are lots of areas with regular patterns in the way the molecules line up.  </w:t>
      </w:r>
      <w:r>
        <w:br/>
        <w:t>High crystalline polymers are strong with high melting point, but can be brittle.</w:t>
      </w:r>
    </w:p>
    <w:p w:rsidR="00D102DC" w:rsidRDefault="00D102DC"/>
    <w:p w:rsidR="00D102DC" w:rsidRDefault="005F7936">
      <w:r>
        <w:t>Plasticisers are used to make a polymer softer. They are small molecules inserted into polymer chains to keep them apart, weakening the forces.</w:t>
      </w:r>
    </w:p>
    <w:p w:rsidR="00D102DC" w:rsidRDefault="00D102DC"/>
    <w:p w:rsidR="00D102DC" w:rsidRDefault="005F7936">
      <w:r>
        <w:t xml:space="preserve">Thermoplastics soften when heated and can be </w:t>
      </w:r>
      <w:r>
        <w:lastRenderedPageBreak/>
        <w:t>moulded into shape.</w:t>
      </w:r>
    </w:p>
    <w:p w:rsidR="00D102DC" w:rsidRDefault="005F7936">
      <w:r>
        <w:t xml:space="preserve">Thermosetting plastics do not soften when heated. They contain cross-links which lock the molecules together so they cannot melt. </w:t>
      </w:r>
    </w:p>
    <w:p w:rsidR="00D102DC" w:rsidRDefault="00D102DC"/>
    <w:p w:rsidR="00D102DC" w:rsidRDefault="005F7936">
      <w:pPr>
        <w:rPr>
          <w:u w:val="single"/>
        </w:rPr>
      </w:pPr>
      <w:r>
        <w:rPr>
          <w:u w:val="single"/>
        </w:rPr>
        <w:t>Unit 1.5: Nanotechnology and nanoparticles</w:t>
      </w:r>
    </w:p>
    <w:p w:rsidR="00D102DC" w:rsidRDefault="00D102DC">
      <w:pPr>
        <w:rPr>
          <w:u w:val="single"/>
        </w:rPr>
      </w:pPr>
    </w:p>
    <w:p w:rsidR="00D102DC" w:rsidRDefault="005F7936">
      <w:r>
        <w:t xml:space="preserve">Nanoparticles are materials containing up to a thousand atoms. </w:t>
      </w:r>
    </w:p>
    <w:p w:rsidR="00D102DC" w:rsidRDefault="005F7936">
      <w:r>
        <w:t>They:</w:t>
      </w:r>
    </w:p>
    <w:p w:rsidR="00D102DC" w:rsidRDefault="005F7936">
      <w:pPr>
        <w:numPr>
          <w:ilvl w:val="0"/>
          <w:numId w:val="13"/>
        </w:numPr>
      </w:pPr>
      <w:r>
        <w:t>occur naturally, such  as salt in seaspray</w:t>
      </w:r>
    </w:p>
    <w:p w:rsidR="00D102DC" w:rsidRDefault="005F7936">
      <w:pPr>
        <w:numPr>
          <w:ilvl w:val="0"/>
          <w:numId w:val="13"/>
        </w:numPr>
      </w:pPr>
      <w:r>
        <w:t>occur by accident, such as solid particulates made when fuels burn</w:t>
      </w:r>
    </w:p>
    <w:p w:rsidR="00D102DC" w:rsidRDefault="005F7936">
      <w:pPr>
        <w:numPr>
          <w:ilvl w:val="0"/>
          <w:numId w:val="13"/>
        </w:numPr>
      </w:pPr>
      <w:r>
        <w:t>can be designed in laboratories</w:t>
      </w:r>
    </w:p>
    <w:p w:rsidR="00D102DC" w:rsidRDefault="00D102DC"/>
    <w:p w:rsidR="00D102DC" w:rsidRDefault="005F7936">
      <w:r>
        <w:t xml:space="preserve">Nanotechnology is the use and control of very small structures, which are measured in nanometres (nm). </w:t>
      </w:r>
      <w:r>
        <w:br/>
        <w:t xml:space="preserve">A nanometre is one millionth of a millimetre. </w:t>
      </w:r>
    </w:p>
    <w:p w:rsidR="00D102DC" w:rsidRDefault="00D102DC"/>
    <w:p w:rsidR="00D102DC" w:rsidRDefault="005F7936">
      <w:r>
        <w:t xml:space="preserve">Some nanoparticles are effective catalysts as they have a large surface area. Increasing surface area provides more sites for reactions to take place. </w:t>
      </w:r>
    </w:p>
    <w:p w:rsidR="00D102DC" w:rsidRDefault="00D102DC"/>
    <w:p w:rsidR="00D102DC" w:rsidRDefault="003340CA">
      <w:r>
        <w:rPr>
          <w:noProof/>
          <w:lang w:eastAsia="en-GB" w:bidi="ar-SA"/>
        </w:rPr>
        <w:drawing>
          <wp:inline distT="0" distB="0" distL="0" distR="0">
            <wp:extent cx="2952750" cy="2209800"/>
            <wp:effectExtent l="19050" t="0" r="0" b="0"/>
            <wp:docPr id="3" name="Picture 3" descr="http://www.bbc.co.uk/schools/gcsebitesize/science/images/21c_chem_nano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.co.uk/schools/gcsebitesize/science/images/21c_chem_nanotechnolo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</w:t>
      </w:r>
    </w:p>
    <w:p w:rsidR="00D102DC" w:rsidRDefault="00D102DC"/>
    <w:p w:rsidR="00D102DC" w:rsidRDefault="005F7936">
      <w:pPr>
        <w:rPr>
          <w:sz w:val="21"/>
          <w:szCs w:val="21"/>
        </w:rPr>
      </w:pPr>
      <w:r>
        <w:rPr>
          <w:sz w:val="21"/>
          <w:szCs w:val="21"/>
        </w:rPr>
        <w:t>1,000 millimetres = 1m so, 1mm = 1 x 10^-3m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 xml:space="preserve">1,000,000 micrometres = 1m so, 1 </w:t>
      </w:r>
      <w:r>
        <w:rPr>
          <w:rFonts w:cs="Times New Roman"/>
          <w:color w:val="000000"/>
          <w:sz w:val="21"/>
          <w:szCs w:val="21"/>
        </w:rPr>
        <w:t>µm = 1 x 10^-6m</w:t>
      </w:r>
    </w:p>
    <w:p w:rsidR="00D102DC" w:rsidRDefault="005F7936">
      <w:r>
        <w:rPr>
          <w:rFonts w:cs="Times New Roman"/>
          <w:color w:val="000000"/>
          <w:sz w:val="21"/>
          <w:szCs w:val="21"/>
        </w:rPr>
        <w:t>1,000,000,000 nanometres = 1m so, 1nm = 1 x 10^-9m</w:t>
      </w:r>
    </w:p>
    <w:p w:rsidR="00D102DC" w:rsidRDefault="00D102DC"/>
    <w:p w:rsidR="00D102DC" w:rsidRDefault="005F7936">
      <w:pPr>
        <w:rPr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1.6: The use and safety of nanoparticles</w:t>
      </w:r>
    </w:p>
    <w:p w:rsidR="00D102DC" w:rsidRDefault="00D102DC">
      <w:pPr>
        <w:rPr>
          <w:u w:val="single"/>
        </w:rPr>
      </w:pPr>
    </w:p>
    <w:p w:rsidR="00D102DC" w:rsidRDefault="005F7936">
      <w:r>
        <w:rPr>
          <w:rFonts w:cs="Times New Roman"/>
          <w:color w:val="000000"/>
          <w:sz w:val="21"/>
          <w:szCs w:val="21"/>
        </w:rPr>
        <w:t xml:space="preserve">Silver nanoparticles are very good at killing bacteria. They can be added to fibres and woven into socks, put into wound dressings, put into plastic and made into food containers. </w:t>
      </w:r>
    </w:p>
    <w:p w:rsidR="00D102DC" w:rsidRDefault="00D102DC"/>
    <w:p w:rsidR="00D102DC" w:rsidRDefault="005F7936">
      <w:r>
        <w:rPr>
          <w:rFonts w:cs="Times New Roman"/>
          <w:color w:val="000000"/>
          <w:sz w:val="21"/>
          <w:szCs w:val="21"/>
        </w:rPr>
        <w:t xml:space="preserve">Titanium oxide nanoparticles are put into sunscreen. They make the sunscreen transparent and absorb UV </w:t>
      </w:r>
      <w:r>
        <w:rPr>
          <w:rFonts w:cs="Times New Roman"/>
          <w:color w:val="000000"/>
          <w:sz w:val="21"/>
          <w:szCs w:val="21"/>
        </w:rPr>
        <w:t>light.</w:t>
      </w:r>
    </w:p>
    <w:p w:rsidR="00D102DC" w:rsidRDefault="00D102DC"/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Nanoparticles can be mixed with other materials like metals, ceramics and plastics, called composites.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Composite materials are stronger and more hard-wearing. 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Adding nanoparticles to:</w:t>
      </w:r>
    </w:p>
    <w:p w:rsidR="00D102DC" w:rsidRDefault="005F7936">
      <w:pPr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plastic sports equipment makes it stronger</w:t>
      </w:r>
    </w:p>
    <w:p w:rsidR="00D102DC" w:rsidRDefault="005F7936">
      <w:pPr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tennis balls make them stay bouncer for longer</w:t>
      </w:r>
    </w:p>
    <w:p w:rsidR="00D102DC" w:rsidRDefault="005F7936">
      <w:pPr>
        <w:numPr>
          <w:ilvl w:val="0"/>
          <w:numId w:val="14"/>
        </w:numPr>
      </w:pPr>
      <w:r>
        <w:rPr>
          <w:rFonts w:cs="Times New Roman"/>
          <w:color w:val="000000"/>
          <w:sz w:val="21"/>
          <w:szCs w:val="21"/>
        </w:rPr>
        <w:t>rubber used In tyres make them harder wearing.</w:t>
      </w:r>
    </w:p>
    <w:p w:rsidR="00D102DC" w:rsidRDefault="00D102DC"/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Silver nanoparticles can be washed out of clothes and get into sewage works.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Sewage works use bacteria to clean water. Silver nanoparticles could kill these useful bacteria.</w:t>
      </w:r>
    </w:p>
    <w:p w:rsidR="00D102DC" w:rsidRDefault="005F7936">
      <w:r>
        <w:rPr>
          <w:rFonts w:cs="Times New Roman"/>
          <w:color w:val="000000"/>
          <w:sz w:val="21"/>
          <w:szCs w:val="21"/>
        </w:rPr>
        <w:t>Silver nanoparticles could also kill lots of useful micro-organisms if released into the environment.</w:t>
      </w:r>
    </w:p>
    <w:p w:rsidR="00D102DC" w:rsidRDefault="00D102DC"/>
    <w:p w:rsidR="00D102DC" w:rsidRDefault="005F7936">
      <w:r>
        <w:rPr>
          <w:rFonts w:cs="Times New Roman"/>
          <w:color w:val="000000"/>
          <w:sz w:val="21"/>
          <w:szCs w:val="21"/>
        </w:rPr>
        <w:t>Nanoparticles are small enough to pass through skin into blood, and into body organs. The possible medical effects of this are not yet known.</w:t>
      </w:r>
    </w:p>
    <w:p w:rsidR="00D102DC" w:rsidRDefault="00D102DC"/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Nanoparticles are feared to cause lung or brain damage.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Chemistry 3: Chemicals in our lives: risks and benefits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  <w:u w:val="single"/>
        </w:rPr>
        <w:t>Unit 1.1: Moving continents and useful rocks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b/>
          <w:bCs/>
          <w:color w:val="000000"/>
          <w:sz w:val="21"/>
          <w:szCs w:val="21"/>
        </w:rPr>
        <w:t xml:space="preserve">ACID + ALKALI </w:t>
      </w:r>
      <w:r>
        <w:rPr>
          <w:rFonts w:cs="Times New Roman"/>
          <w:b/>
          <w:bCs/>
          <w:color w:val="444444"/>
          <w:sz w:val="21"/>
          <w:szCs w:val="21"/>
        </w:rPr>
        <w:t>→</w:t>
      </w:r>
      <w:r>
        <w:rPr>
          <w:rFonts w:cs="Times New Roman"/>
          <w:b/>
          <w:bCs/>
          <w:color w:val="000000"/>
          <w:sz w:val="21"/>
          <w:szCs w:val="21"/>
        </w:rPr>
        <w:t xml:space="preserve"> SALT + WATER</w:t>
      </w:r>
    </w:p>
    <w:p w:rsidR="00D102DC" w:rsidRDefault="00D102DC">
      <w:pPr>
        <w:rPr>
          <w:rFonts w:cs="Times New Roman"/>
          <w:color w:val="000000"/>
          <w:sz w:val="21"/>
          <w:szCs w:val="21"/>
          <w:u w:val="single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Geologists can date rocks and track the slow movements of continents through changes in magnetic patterns, which are linked to radioactive decay.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The Earth's magnetic field changes over time.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Change happens by slow movements of tectonic plates.</w:t>
      </w:r>
      <w:r>
        <w:rPr>
          <w:rFonts w:cs="Times New Roman"/>
          <w:color w:val="000000"/>
          <w:sz w:val="21"/>
          <w:szCs w:val="21"/>
        </w:rPr>
        <w:br/>
        <w:t>Igneous rock form when lava solidifies.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Limestone formed while Britain was covered in sea:</w:t>
      </w:r>
    </w:p>
    <w:p w:rsidR="00D102DC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Shellfish died forming sediments on the sea bed.</w:t>
      </w:r>
    </w:p>
    <w:p w:rsidR="00D102DC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Sediments compacted and hardened to form limestone, a sedimentary rock.</w:t>
      </w:r>
    </w:p>
    <w:p w:rsidR="00D102DC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Tectonic plate movements pushed the rock to the surface</w:t>
      </w:r>
    </w:p>
    <w:p w:rsidR="00D102DC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Gradually the rocks above were eroded away until the limestone was exposed.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Coal formed in wet swampy conditions when plants like trees and ferns died and became buried. This excluded oxygen, slowly down the decay.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Salt formed while Cheshire was covered by a shallow </w:t>
      </w:r>
      <w:r>
        <w:rPr>
          <w:rFonts w:cs="Times New Roman"/>
          <w:color w:val="000000"/>
          <w:sz w:val="21"/>
          <w:szCs w:val="21"/>
        </w:rPr>
        <w:lastRenderedPageBreak/>
        <w:t>sea:</w:t>
      </w:r>
    </w:p>
    <w:p w:rsidR="00D102DC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Rivers brought dissolved salts into the sea</w:t>
      </w:r>
    </w:p>
    <w:p w:rsidR="00D102DC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Climate warming evaporated the water, leaving the salt that mixed with sand blown in by the wind</w:t>
      </w:r>
    </w:p>
    <w:p w:rsidR="00D102DC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formed and was buried by other sediments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Ripple marks in rocks indicate water flow from rivers or waves in the sea.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contains different-shaped water-eroded grains and wind-eroded grains.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Limestone contains bits of shell fragments from sea creatures.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Coal contains fossils of the plants that formed it.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1.2: Salt</w:t>
      </w:r>
    </w:p>
    <w:p w:rsidR="00D102DC" w:rsidRDefault="00D102DC">
      <w:pPr>
        <w:rPr>
          <w:rFonts w:cs="Times New Roman"/>
          <w:color w:val="000000"/>
          <w:sz w:val="21"/>
          <w:szCs w:val="21"/>
          <w:u w:val="single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Salt = NaCl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Salt is an important raw material, without it there would be an environmental impact.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is insoluble. As it contains grains of sand, there is grip.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Mining for salt can allow water to flow into the mines, which may let salt flow out into water supplies, contaminating them.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Risks of easting salt in foods:</w:t>
      </w:r>
    </w:p>
    <w:p w:rsidR="00D102DC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High blood pressure</w:t>
      </w:r>
    </w:p>
    <w:p w:rsidR="00D102DC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Prevents bacteria growth</w:t>
      </w:r>
    </w:p>
    <w:p w:rsidR="00D102DC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Heart failure </w:t>
      </w:r>
    </w:p>
    <w:p w:rsidR="00D102DC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Strokes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This means salts is classified as a hazard.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 risk is the chance of getting ill, and the consequences if you did.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Risks can be estimated by measuring salt intake.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1.3: Reacting and making alkalis</w:t>
      </w:r>
    </w:p>
    <w:p w:rsidR="00D102DC" w:rsidRDefault="00D102DC">
      <w:pPr>
        <w:rPr>
          <w:rFonts w:cs="Times New Roman"/>
          <w:color w:val="000000"/>
          <w:sz w:val="21"/>
          <w:szCs w:val="21"/>
          <w:u w:val="single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made indicators change colour.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Litmus paper turns </w:t>
      </w:r>
      <w:r>
        <w:rPr>
          <w:rFonts w:cs="Times New Roman"/>
          <w:color w:val="0084D1"/>
          <w:sz w:val="21"/>
          <w:szCs w:val="21"/>
        </w:rPr>
        <w:t>blue</w:t>
      </w:r>
      <w:r>
        <w:rPr>
          <w:rFonts w:cs="Times New Roman"/>
          <w:color w:val="000000"/>
          <w:sz w:val="21"/>
          <w:szCs w:val="21"/>
        </w:rPr>
        <w:t xml:space="preserve"> in alkalis and </w:t>
      </w:r>
      <w:r>
        <w:rPr>
          <w:rFonts w:cs="Times New Roman"/>
          <w:color w:val="FF3366"/>
          <w:sz w:val="21"/>
          <w:szCs w:val="21"/>
        </w:rPr>
        <w:t>red</w:t>
      </w:r>
      <w:r>
        <w:rPr>
          <w:rFonts w:cs="Times New Roman"/>
          <w:color w:val="000000"/>
          <w:sz w:val="21"/>
          <w:szCs w:val="21"/>
        </w:rPr>
        <w:t xml:space="preserve"> in acids.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are used for:</w:t>
      </w:r>
    </w:p>
    <w:p w:rsidR="00D102DC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dying cloth;</w:t>
      </w:r>
    </w:p>
    <w:p w:rsidR="00D102DC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neutralising acid soil;</w:t>
      </w:r>
    </w:p>
    <w:p w:rsidR="00D102DC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making soap;</w:t>
      </w:r>
    </w:p>
    <w:p w:rsidR="00D102DC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making glass.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 coastal areas, seaweed or seaweed ash (soda) could be used to neutralise acidic soils.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 1787, Nicholas Leblanc discovered how to manufacture an alkali.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The Leblanc process made sodium carbonate by reacting salt and limestone, heating with coal.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It gave off large amounts of hydrogen chloride. It also produced heaps of solid waste that slowly released </w:t>
      </w:r>
      <w:r>
        <w:rPr>
          <w:rFonts w:cs="Times New Roman"/>
          <w:color w:val="000000"/>
          <w:sz w:val="21"/>
          <w:szCs w:val="21"/>
        </w:rPr>
        <w:t>hydrogen sulphide, a foul-smelling, toxic gas.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Later, a process was invented to change the harmful hydrogen chloride into useful substances:</w:t>
      </w:r>
    </w:p>
    <w:p w:rsidR="00D102DC" w:rsidRDefault="005F7936">
      <w:pPr>
        <w:numPr>
          <w:ilvl w:val="0"/>
          <w:numId w:val="19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chloride used to bleach textiles prior to dying.</w:t>
      </w:r>
    </w:p>
    <w:p w:rsidR="00D102DC" w:rsidRDefault="005F7936">
      <w:pPr>
        <w:numPr>
          <w:ilvl w:val="0"/>
          <w:numId w:val="19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Hydrochloric acid, which is a starting material for making other chemicals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Oxidation converts hydrogen chloride to chlorine.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= Greater than 7, Blue or Violet pH colour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They are soluble metal hydroxides or carbonates.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Metal hydroxide/carbonates are normally insoluble; bases.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Hydroxide + Acid </w:t>
      </w:r>
      <w:r>
        <w:rPr>
          <w:rFonts w:cs="Times New Roman"/>
          <w:color w:val="444444"/>
          <w:sz w:val="21"/>
          <w:szCs w:val="21"/>
        </w:rPr>
        <w:t xml:space="preserve">→ Salt + Water 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Carbonates + Acid → Salt + Water + Carbon dioxide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444444"/>
          <w:sz w:val="21"/>
          <w:szCs w:val="21"/>
          <w:u w:val="single"/>
        </w:rPr>
        <w:t>Unit 1.4: Electrolysis</w:t>
      </w:r>
    </w:p>
    <w:p w:rsidR="00D102DC" w:rsidRDefault="00D102DC">
      <w:pPr>
        <w:rPr>
          <w:rFonts w:cs="Times New Roman"/>
          <w:color w:val="000000"/>
          <w:sz w:val="21"/>
          <w:szCs w:val="21"/>
          <w:u w:val="single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Electrolysis breaks up compounds using electricity.</w:t>
      </w: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The electrolysis of brine makes:</w:t>
      </w:r>
    </w:p>
    <w:p w:rsidR="00D102DC" w:rsidRDefault="005F7936">
      <w:pPr>
        <w:numPr>
          <w:ilvl w:val="0"/>
          <w:numId w:val="20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Chlorine gas</w:t>
      </w:r>
    </w:p>
    <w:p w:rsidR="00D102DC" w:rsidRDefault="005F7936">
      <w:pPr>
        <w:numPr>
          <w:ilvl w:val="0"/>
          <w:numId w:val="20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Hydrogen gas</w:t>
      </w:r>
    </w:p>
    <w:p w:rsidR="00D102DC" w:rsidRDefault="005F7936">
      <w:pPr>
        <w:numPr>
          <w:ilvl w:val="0"/>
          <w:numId w:val="20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Sodium hydroxide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Anode – Positive electrode</w:t>
      </w: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Cathode Negative electrode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During brine electrolysis, chlorine forms at the anode and hydrogen at the cathode. 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Uses of the three product:</w:t>
      </w:r>
    </w:p>
    <w:p w:rsidR="00D102DC" w:rsidRDefault="005F7936">
      <w:pPr>
        <w:numPr>
          <w:ilvl w:val="0"/>
          <w:numId w:val="21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chloride for making plastics like PVC, in medicines and crop protection</w:t>
      </w:r>
    </w:p>
    <w:p w:rsidR="00D102DC" w:rsidRDefault="005F7936">
      <w:pPr>
        <w:numPr>
          <w:ilvl w:val="0"/>
          <w:numId w:val="21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hydrogen for making margarine, as rocket fuel, in fuel cells in vehicles</w:t>
      </w:r>
    </w:p>
    <w:p w:rsidR="00D102DC" w:rsidRDefault="005F7936">
      <w:pPr>
        <w:numPr>
          <w:ilvl w:val="0"/>
          <w:numId w:val="21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sodium hydroxide for paper recycling, industrial cleaners and refining aluminium.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444444"/>
          <w:sz w:val="21"/>
          <w:szCs w:val="21"/>
          <w:u w:val="single"/>
        </w:rPr>
        <w:t>Unit 1.5: Safe?</w:t>
      </w:r>
    </w:p>
    <w:p w:rsidR="00D102DC" w:rsidRDefault="00D102DC">
      <w:pPr>
        <w:rPr>
          <w:rFonts w:cs="Times New Roman"/>
          <w:color w:val="000000"/>
          <w:sz w:val="21"/>
          <w:szCs w:val="21"/>
          <w:u w:val="single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To decide the level of risk of a particular chemical we need to know:</w:t>
      </w:r>
    </w:p>
    <w:p w:rsidR="00D102DC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of it is needed to cause harm</w:t>
      </w:r>
    </w:p>
    <w:p w:rsidR="00D102DC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will be used</w:t>
      </w:r>
    </w:p>
    <w:p w:rsidR="00D102DC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the chance of it escaping into the environment</w:t>
      </w:r>
    </w:p>
    <w:p w:rsidR="00D102DC" w:rsidRDefault="005F7936">
      <w:pPr>
        <w:numPr>
          <w:ilvl w:val="0"/>
          <w:numId w:val="22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who or what it may affect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 Life Cycle Assessment (LCA) measures the energy used to make, use and dispose of a substance, and its environmental impact.</w:t>
      </w:r>
    </w:p>
    <w:p w:rsidR="00D102DC" w:rsidRDefault="00D102DC">
      <w:pPr>
        <w:rPr>
          <w:rFonts w:cs="Times New Roman"/>
          <w:color w:val="000000"/>
          <w:sz w:val="21"/>
          <w:szCs w:val="21"/>
        </w:rPr>
      </w:pPr>
    </w:p>
    <w:p w:rsidR="00D102DC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At each stage of an LCA we need to consider:</w:t>
      </w:r>
    </w:p>
    <w:p w:rsidR="00D102DC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natural resources are required?</w:t>
      </w:r>
    </w:p>
    <w:p w:rsidR="00D102DC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energy is needed or produced?</w:t>
      </w:r>
    </w:p>
    <w:p w:rsidR="00D102DC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water and air is used?</w:t>
      </w:r>
    </w:p>
    <w:p w:rsidR="005F7936" w:rsidRPr="00CB33F7" w:rsidRDefault="005F7936" w:rsidP="00CB33F7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How is the environment affected? </w:t>
      </w:r>
      <w:bookmarkStart w:id="0" w:name="_GoBack"/>
      <w:bookmarkEnd w:id="0"/>
    </w:p>
    <w:sectPr w:rsidR="005F7936" w:rsidRPr="00CB33F7">
      <w:footerReference w:type="default" r:id="rId10"/>
      <w:pgSz w:w="11906" w:h="16838"/>
      <w:pgMar w:top="1134" w:right="1134" w:bottom="1134" w:left="1134" w:header="720" w:footer="72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E9" w:rsidRDefault="008019E9" w:rsidP="003340CA">
      <w:r>
        <w:separator/>
      </w:r>
    </w:p>
  </w:endnote>
  <w:endnote w:type="continuationSeparator" w:id="0">
    <w:p w:rsidR="008019E9" w:rsidRDefault="008019E9" w:rsidP="003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CA" w:rsidRDefault="008019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3F7">
      <w:rPr>
        <w:noProof/>
      </w:rPr>
      <w:t>5</w:t>
    </w:r>
    <w:r>
      <w:rPr>
        <w:noProof/>
      </w:rPr>
      <w:fldChar w:fldCharType="end"/>
    </w:r>
  </w:p>
  <w:p w:rsidR="003340CA" w:rsidRDefault="0033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E9" w:rsidRDefault="008019E9" w:rsidP="003340CA">
      <w:r>
        <w:separator/>
      </w:r>
    </w:p>
  </w:footnote>
  <w:footnote w:type="continuationSeparator" w:id="0">
    <w:p w:rsidR="008019E9" w:rsidRDefault="008019E9" w:rsidP="0033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340CA"/>
    <w:rsid w:val="003340CA"/>
    <w:rsid w:val="005F7936"/>
    <w:rsid w:val="008019E9"/>
    <w:rsid w:val="00CB33F7"/>
    <w:rsid w:val="00D1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3ECFA"/>
  <w15:docId w15:val="{2E6E410A-E5AE-42B5-87D6-3C1D771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40C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40C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2279</Words>
  <Characters>12991</Characters>
  <Application>Microsoft Office Word</Application>
  <DocSecurity>0</DocSecurity>
  <Lines>108</Lines>
  <Paragraphs>30</Paragraphs>
  <ScaleCrop>false</ScaleCrop>
  <Company>Grizli777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Mehedi Sardar</cp:lastModifiedBy>
  <cp:revision>4</cp:revision>
  <cp:lastPrinted>1900-01-01T00:00:00Z</cp:lastPrinted>
  <dcterms:created xsi:type="dcterms:W3CDTF">2013-05-09T16:59:00Z</dcterms:created>
  <dcterms:modified xsi:type="dcterms:W3CDTF">2016-05-17T17:01:00Z</dcterms:modified>
</cp:coreProperties>
</file>